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E5A9C" w14:textId="77777777" w:rsidR="00415CDE" w:rsidRPr="0070731E" w:rsidRDefault="00415CDE" w:rsidP="00415CDE">
      <w:pPr>
        <w:spacing w:after="119"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ANEXO I</w:t>
      </w:r>
    </w:p>
    <w:p w14:paraId="1C26EC37" w14:textId="77777777" w:rsidR="00415CDE" w:rsidRPr="0070731E" w:rsidRDefault="00415CDE" w:rsidP="00415CDE">
      <w:pPr>
        <w:spacing w:after="119"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 xml:space="preserve">FORMULÁRIO PARA PRESTAÇÃO E COMPROVAÇÃO DOS DADOS ESCOLARES E SOCIOECONÔMICOS DOS CANDIDATOS APROVADOS PARA AS VAGAS RESERVADAS AOS ESTUDANTES DE ESCOLA PÚBLICA DO PROCESSO SELETIVO EDITAL Nº </w:t>
      </w:r>
      <w:proofErr w:type="spellStart"/>
      <w:r w:rsidRPr="0070731E">
        <w:rPr>
          <w:rFonts w:ascii="Times New Roman" w:eastAsia="Times New Roman" w:hAnsi="Times New Roman" w:cs="Times New Roman"/>
          <w:b/>
          <w:bCs/>
          <w:color w:val="000000"/>
          <w:sz w:val="24"/>
          <w:szCs w:val="24"/>
          <w:lang w:eastAsia="pt-BR"/>
        </w:rPr>
        <w:t>xx</w:t>
      </w:r>
      <w:proofErr w:type="spellEnd"/>
      <w:r w:rsidRPr="0070731E">
        <w:rPr>
          <w:rFonts w:ascii="Times New Roman" w:eastAsia="Times New Roman" w:hAnsi="Times New Roman" w:cs="Times New Roman"/>
          <w:b/>
          <w:bCs/>
          <w:color w:val="000000"/>
          <w:sz w:val="24"/>
          <w:szCs w:val="24"/>
          <w:lang w:eastAsia="pt-BR"/>
        </w:rPr>
        <w:t>/2021 CAMPUS AVANÇADO IPAMERI.</w:t>
      </w:r>
    </w:p>
    <w:tbl>
      <w:tblPr>
        <w:tblW w:w="9498" w:type="dxa"/>
        <w:tblInd w:w="-743"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9498"/>
      </w:tblGrid>
      <w:tr w:rsidR="00415CDE" w:rsidRPr="0070731E" w14:paraId="364174B0" w14:textId="77777777" w:rsidTr="005C5E06">
        <w:trPr>
          <w:trHeight w:val="4370"/>
        </w:trPr>
        <w:tc>
          <w:tcPr>
            <w:tcW w:w="94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40AFC8"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lang w:eastAsia="pt-BR"/>
              </w:rPr>
              <w:t>Preenchimento pelo candidato</w:t>
            </w:r>
          </w:p>
          <w:tbl>
            <w:tblPr>
              <w:tblW w:w="14475" w:type="dxa"/>
              <w:tblLayout w:type="fixed"/>
              <w:tblCellMar>
                <w:top w:w="15" w:type="dxa"/>
                <w:left w:w="15" w:type="dxa"/>
                <w:bottom w:w="15" w:type="dxa"/>
                <w:right w:w="15" w:type="dxa"/>
              </w:tblCellMar>
              <w:tblLook w:val="04A0" w:firstRow="1" w:lastRow="0" w:firstColumn="1" w:lastColumn="0" w:noHBand="0" w:noVBand="1"/>
            </w:tblPr>
            <w:tblGrid>
              <w:gridCol w:w="722"/>
              <w:gridCol w:w="145"/>
              <w:gridCol w:w="145"/>
              <w:gridCol w:w="290"/>
              <w:gridCol w:w="2308"/>
              <w:gridCol w:w="3927"/>
              <w:gridCol w:w="2216"/>
              <w:gridCol w:w="4722"/>
            </w:tblGrid>
            <w:tr w:rsidR="00415CDE" w:rsidRPr="0070731E" w14:paraId="44A0BD2C" w14:textId="77777777" w:rsidTr="005C5E06">
              <w:trPr>
                <w:trHeight w:val="388"/>
              </w:trPr>
              <w:tc>
                <w:tcPr>
                  <w:tcW w:w="3544" w:type="dxa"/>
                  <w:gridSpan w:val="5"/>
                  <w:tcBorders>
                    <w:top w:val="single" w:sz="8" w:space="0" w:color="000000"/>
                    <w:left w:val="single" w:sz="8" w:space="0" w:color="000000"/>
                    <w:bottom w:val="single" w:sz="8" w:space="0" w:color="000000"/>
                    <w:right w:val="nil"/>
                  </w:tcBorders>
                  <w:tcMar>
                    <w:top w:w="0" w:type="dxa"/>
                    <w:left w:w="103" w:type="dxa"/>
                    <w:bottom w:w="0" w:type="dxa"/>
                    <w:right w:w="108" w:type="dxa"/>
                  </w:tcMar>
                  <w:vAlign w:val="center"/>
                  <w:hideMark/>
                </w:tcPr>
                <w:p w14:paraId="78A44F2A"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Nº de inscrição no processo seletivo:</w:t>
                  </w:r>
                </w:p>
              </w:tc>
              <w:tc>
                <w:tcPr>
                  <w:tcW w:w="10665" w:type="dxa"/>
                  <w:gridSpan w:val="3"/>
                  <w:tcBorders>
                    <w:top w:val="single" w:sz="8" w:space="0" w:color="000000"/>
                    <w:left w:val="single" w:sz="8" w:space="0" w:color="000000"/>
                    <w:bottom w:val="single" w:sz="8" w:space="0" w:color="000000"/>
                    <w:right w:val="single" w:sz="8" w:space="0" w:color="000000"/>
                  </w:tcBorders>
                  <w:tcMar>
                    <w:top w:w="0" w:type="dxa"/>
                    <w:left w:w="103" w:type="dxa"/>
                    <w:bottom w:w="0" w:type="dxa"/>
                    <w:right w:w="108" w:type="dxa"/>
                  </w:tcMar>
                  <w:hideMark/>
                </w:tcPr>
                <w:p w14:paraId="527DF159"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3C5F4D76" w14:textId="77777777" w:rsidTr="005C5E06">
              <w:trPr>
                <w:trHeight w:val="422"/>
              </w:trPr>
              <w:tc>
                <w:tcPr>
                  <w:tcW w:w="851" w:type="dxa"/>
                  <w:gridSpan w:val="2"/>
                  <w:tcBorders>
                    <w:top w:val="nil"/>
                    <w:left w:val="single" w:sz="8" w:space="0" w:color="000000"/>
                    <w:bottom w:val="single" w:sz="8" w:space="0" w:color="000000"/>
                    <w:right w:val="nil"/>
                  </w:tcBorders>
                  <w:tcMar>
                    <w:top w:w="0" w:type="dxa"/>
                    <w:left w:w="103" w:type="dxa"/>
                    <w:bottom w:w="0" w:type="dxa"/>
                    <w:right w:w="108" w:type="dxa"/>
                  </w:tcMar>
                  <w:hideMark/>
                </w:tcPr>
                <w:p w14:paraId="658612A7"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Nome:</w:t>
                  </w:r>
                </w:p>
              </w:tc>
              <w:tc>
                <w:tcPr>
                  <w:tcW w:w="13200" w:type="dxa"/>
                  <w:gridSpan w:val="6"/>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6386906B"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5115418B" w14:textId="77777777" w:rsidTr="005C5E06">
              <w:trPr>
                <w:trHeight w:val="414"/>
              </w:trPr>
              <w:tc>
                <w:tcPr>
                  <w:tcW w:w="993" w:type="dxa"/>
                  <w:gridSpan w:val="3"/>
                  <w:tcBorders>
                    <w:top w:val="nil"/>
                    <w:left w:val="single" w:sz="8" w:space="0" w:color="000000"/>
                    <w:bottom w:val="single" w:sz="8" w:space="0" w:color="000000"/>
                    <w:right w:val="nil"/>
                  </w:tcBorders>
                  <w:tcMar>
                    <w:top w:w="0" w:type="dxa"/>
                    <w:left w:w="103" w:type="dxa"/>
                    <w:bottom w:w="0" w:type="dxa"/>
                    <w:right w:w="108" w:type="dxa"/>
                  </w:tcMar>
                  <w:hideMark/>
                </w:tcPr>
                <w:p w14:paraId="2F2B739F"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Curso:</w:t>
                  </w:r>
                </w:p>
              </w:tc>
              <w:tc>
                <w:tcPr>
                  <w:tcW w:w="13035" w:type="dxa"/>
                  <w:gridSpan w:val="5"/>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30FF66BE"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5D85AEC9" w14:textId="77777777" w:rsidTr="005C5E06">
              <w:trPr>
                <w:trHeight w:val="420"/>
              </w:trPr>
              <w:tc>
                <w:tcPr>
                  <w:tcW w:w="709" w:type="dxa"/>
                  <w:tcBorders>
                    <w:top w:val="nil"/>
                    <w:left w:val="single" w:sz="8" w:space="0" w:color="000000"/>
                    <w:bottom w:val="single" w:sz="8" w:space="0" w:color="000000"/>
                    <w:right w:val="nil"/>
                  </w:tcBorders>
                  <w:tcMar>
                    <w:top w:w="0" w:type="dxa"/>
                    <w:left w:w="103" w:type="dxa"/>
                    <w:bottom w:w="0" w:type="dxa"/>
                    <w:right w:w="108" w:type="dxa"/>
                  </w:tcMar>
                  <w:hideMark/>
                </w:tcPr>
                <w:p w14:paraId="37804604"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CPF:</w:t>
                  </w:r>
                </w:p>
              </w:tc>
              <w:tc>
                <w:tcPr>
                  <w:tcW w:w="6555" w:type="dxa"/>
                  <w:gridSpan w:val="5"/>
                  <w:tcBorders>
                    <w:top w:val="nil"/>
                    <w:left w:val="single" w:sz="8" w:space="0" w:color="000000"/>
                    <w:bottom w:val="single" w:sz="8" w:space="0" w:color="000000"/>
                    <w:right w:val="nil"/>
                  </w:tcBorders>
                  <w:tcMar>
                    <w:top w:w="0" w:type="dxa"/>
                    <w:left w:w="103" w:type="dxa"/>
                    <w:bottom w:w="0" w:type="dxa"/>
                    <w:right w:w="108" w:type="dxa"/>
                  </w:tcMar>
                  <w:hideMark/>
                </w:tcPr>
                <w:p w14:paraId="4F0ADD18"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965" w:type="dxa"/>
                  <w:tcBorders>
                    <w:top w:val="nil"/>
                    <w:left w:val="single" w:sz="8" w:space="0" w:color="000000"/>
                    <w:bottom w:val="single" w:sz="8" w:space="0" w:color="000000"/>
                    <w:right w:val="nil"/>
                  </w:tcBorders>
                  <w:tcMar>
                    <w:top w:w="0" w:type="dxa"/>
                    <w:left w:w="103" w:type="dxa"/>
                    <w:bottom w:w="0" w:type="dxa"/>
                    <w:right w:w="108" w:type="dxa"/>
                  </w:tcMar>
                  <w:hideMark/>
                </w:tcPr>
                <w:p w14:paraId="6ED0D328"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Telefone:</w:t>
                  </w:r>
                </w:p>
              </w:tc>
              <w:tc>
                <w:tcPr>
                  <w:tcW w:w="4350" w:type="dxa"/>
                  <w:tcBorders>
                    <w:top w:val="nil"/>
                    <w:left w:val="single" w:sz="8" w:space="0" w:color="000000"/>
                    <w:bottom w:val="single" w:sz="8" w:space="0" w:color="000000"/>
                    <w:right w:val="single" w:sz="8" w:space="0" w:color="000000"/>
                  </w:tcBorders>
                  <w:tcMar>
                    <w:top w:w="0" w:type="dxa"/>
                    <w:left w:w="103" w:type="dxa"/>
                    <w:bottom w:w="0" w:type="dxa"/>
                    <w:right w:w="108" w:type="dxa"/>
                  </w:tcMar>
                  <w:hideMark/>
                </w:tcPr>
                <w:p w14:paraId="5C41A5E2"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21A94033" w14:textId="77777777" w:rsidTr="005C5E06">
              <w:trPr>
                <w:trHeight w:val="412"/>
              </w:trPr>
              <w:tc>
                <w:tcPr>
                  <w:tcW w:w="1276" w:type="dxa"/>
                  <w:gridSpan w:val="4"/>
                  <w:tcBorders>
                    <w:top w:val="nil"/>
                    <w:left w:val="single" w:sz="8" w:space="0" w:color="000000"/>
                    <w:bottom w:val="single" w:sz="8" w:space="0" w:color="000000"/>
                    <w:right w:val="nil"/>
                  </w:tcBorders>
                  <w:tcMar>
                    <w:top w:w="0" w:type="dxa"/>
                    <w:left w:w="103" w:type="dxa"/>
                    <w:bottom w:w="0" w:type="dxa"/>
                    <w:right w:w="108" w:type="dxa"/>
                  </w:tcMar>
                  <w:vAlign w:val="center"/>
                  <w:hideMark/>
                </w:tcPr>
                <w:p w14:paraId="6C8F2D22"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Endereço:</w:t>
                  </w:r>
                </w:p>
              </w:tc>
              <w:tc>
                <w:tcPr>
                  <w:tcW w:w="12720" w:type="dxa"/>
                  <w:gridSpan w:val="4"/>
                  <w:tcBorders>
                    <w:top w:val="nil"/>
                    <w:left w:val="single" w:sz="8" w:space="0" w:color="000000"/>
                    <w:bottom w:val="single" w:sz="8" w:space="0" w:color="000000"/>
                    <w:right w:val="single" w:sz="8" w:space="0" w:color="000000"/>
                  </w:tcBorders>
                  <w:tcMar>
                    <w:top w:w="0" w:type="dxa"/>
                    <w:left w:w="103" w:type="dxa"/>
                    <w:bottom w:w="0" w:type="dxa"/>
                    <w:right w:w="108" w:type="dxa"/>
                  </w:tcMar>
                  <w:vAlign w:val="center"/>
                  <w:hideMark/>
                </w:tcPr>
                <w:p w14:paraId="4BC36291"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61B9AB7B" w14:textId="77777777" w:rsidTr="005C5E06">
              <w:tc>
                <w:tcPr>
                  <w:tcW w:w="705" w:type="dxa"/>
                  <w:tcBorders>
                    <w:top w:val="nil"/>
                    <w:left w:val="nil"/>
                    <w:bottom w:val="nil"/>
                    <w:right w:val="nil"/>
                  </w:tcBorders>
                  <w:vAlign w:val="center"/>
                  <w:hideMark/>
                </w:tcPr>
                <w:p w14:paraId="7510B11A" w14:textId="77777777" w:rsidR="00415CDE" w:rsidRPr="0070731E" w:rsidRDefault="00415CDE" w:rsidP="005C5E06">
                  <w:pPr>
                    <w:spacing w:after="0" w:line="240" w:lineRule="auto"/>
                    <w:rPr>
                      <w:rFonts w:ascii="Times New Roman" w:eastAsia="Times New Roman" w:hAnsi="Times New Roman" w:cs="Times New Roman"/>
                      <w:sz w:val="1"/>
                      <w:szCs w:val="24"/>
                      <w:lang w:eastAsia="pt-BR"/>
                    </w:rPr>
                  </w:pPr>
                </w:p>
              </w:tc>
              <w:tc>
                <w:tcPr>
                  <w:tcW w:w="135" w:type="dxa"/>
                  <w:tcBorders>
                    <w:top w:val="nil"/>
                    <w:left w:val="nil"/>
                    <w:bottom w:val="nil"/>
                    <w:right w:val="nil"/>
                  </w:tcBorders>
                  <w:vAlign w:val="center"/>
                  <w:hideMark/>
                </w:tcPr>
                <w:p w14:paraId="1C6724B7" w14:textId="77777777" w:rsidR="00415CDE" w:rsidRPr="0070731E" w:rsidRDefault="00415CDE" w:rsidP="005C5E06">
                  <w:pPr>
                    <w:spacing w:after="0" w:line="240" w:lineRule="auto"/>
                    <w:rPr>
                      <w:rFonts w:ascii="Times New Roman" w:eastAsia="Times New Roman" w:hAnsi="Times New Roman" w:cs="Times New Roman"/>
                      <w:sz w:val="1"/>
                      <w:szCs w:val="24"/>
                      <w:lang w:eastAsia="pt-BR"/>
                    </w:rPr>
                  </w:pPr>
                </w:p>
              </w:tc>
              <w:tc>
                <w:tcPr>
                  <w:tcW w:w="135" w:type="dxa"/>
                  <w:tcBorders>
                    <w:top w:val="nil"/>
                    <w:left w:val="nil"/>
                    <w:bottom w:val="nil"/>
                    <w:right w:val="nil"/>
                  </w:tcBorders>
                  <w:vAlign w:val="center"/>
                  <w:hideMark/>
                </w:tcPr>
                <w:p w14:paraId="3BF8341B" w14:textId="77777777" w:rsidR="00415CDE" w:rsidRPr="0070731E" w:rsidRDefault="00415CDE" w:rsidP="005C5E06">
                  <w:pPr>
                    <w:spacing w:after="0" w:line="240" w:lineRule="auto"/>
                    <w:rPr>
                      <w:rFonts w:ascii="Times New Roman" w:eastAsia="Times New Roman" w:hAnsi="Times New Roman" w:cs="Times New Roman"/>
                      <w:sz w:val="1"/>
                      <w:szCs w:val="24"/>
                      <w:lang w:eastAsia="pt-BR"/>
                    </w:rPr>
                  </w:pPr>
                </w:p>
              </w:tc>
              <w:tc>
                <w:tcPr>
                  <w:tcW w:w="285" w:type="dxa"/>
                  <w:tcBorders>
                    <w:top w:val="nil"/>
                    <w:left w:val="nil"/>
                    <w:bottom w:val="nil"/>
                    <w:right w:val="nil"/>
                  </w:tcBorders>
                  <w:vAlign w:val="center"/>
                  <w:hideMark/>
                </w:tcPr>
                <w:p w14:paraId="3BF3CF6B" w14:textId="77777777" w:rsidR="00415CDE" w:rsidRPr="0070731E" w:rsidRDefault="00415CDE" w:rsidP="005C5E06">
                  <w:pPr>
                    <w:spacing w:after="0" w:line="240" w:lineRule="auto"/>
                    <w:rPr>
                      <w:rFonts w:ascii="Times New Roman" w:eastAsia="Times New Roman" w:hAnsi="Times New Roman" w:cs="Times New Roman"/>
                      <w:sz w:val="1"/>
                      <w:szCs w:val="24"/>
                      <w:lang w:eastAsia="pt-BR"/>
                    </w:rPr>
                  </w:pPr>
                </w:p>
              </w:tc>
              <w:tc>
                <w:tcPr>
                  <w:tcW w:w="2265" w:type="dxa"/>
                  <w:tcBorders>
                    <w:top w:val="nil"/>
                    <w:left w:val="nil"/>
                    <w:bottom w:val="nil"/>
                    <w:right w:val="nil"/>
                  </w:tcBorders>
                  <w:vAlign w:val="center"/>
                  <w:hideMark/>
                </w:tcPr>
                <w:p w14:paraId="13690D05" w14:textId="77777777" w:rsidR="00415CDE" w:rsidRPr="0070731E" w:rsidRDefault="00415CDE" w:rsidP="005C5E06">
                  <w:pPr>
                    <w:spacing w:after="0" w:line="240" w:lineRule="auto"/>
                    <w:rPr>
                      <w:rFonts w:ascii="Times New Roman" w:eastAsia="Times New Roman" w:hAnsi="Times New Roman" w:cs="Times New Roman"/>
                      <w:sz w:val="1"/>
                      <w:szCs w:val="24"/>
                      <w:lang w:eastAsia="pt-BR"/>
                    </w:rPr>
                  </w:pPr>
                </w:p>
              </w:tc>
              <w:tc>
                <w:tcPr>
                  <w:tcW w:w="3855" w:type="dxa"/>
                  <w:tcBorders>
                    <w:top w:val="nil"/>
                    <w:left w:val="nil"/>
                    <w:bottom w:val="nil"/>
                    <w:right w:val="nil"/>
                  </w:tcBorders>
                  <w:vAlign w:val="center"/>
                  <w:hideMark/>
                </w:tcPr>
                <w:p w14:paraId="402547CB" w14:textId="77777777" w:rsidR="00415CDE" w:rsidRPr="0070731E" w:rsidRDefault="00415CDE" w:rsidP="005C5E06">
                  <w:pPr>
                    <w:spacing w:after="0" w:line="240" w:lineRule="auto"/>
                    <w:rPr>
                      <w:rFonts w:ascii="Times New Roman" w:eastAsia="Times New Roman" w:hAnsi="Times New Roman" w:cs="Times New Roman"/>
                      <w:sz w:val="1"/>
                      <w:szCs w:val="24"/>
                      <w:lang w:eastAsia="pt-BR"/>
                    </w:rPr>
                  </w:pPr>
                </w:p>
              </w:tc>
              <w:tc>
                <w:tcPr>
                  <w:tcW w:w="2175" w:type="dxa"/>
                  <w:tcBorders>
                    <w:top w:val="nil"/>
                    <w:left w:val="nil"/>
                    <w:bottom w:val="nil"/>
                    <w:right w:val="nil"/>
                  </w:tcBorders>
                  <w:vAlign w:val="center"/>
                  <w:hideMark/>
                </w:tcPr>
                <w:p w14:paraId="713FFB74" w14:textId="77777777" w:rsidR="00415CDE" w:rsidRPr="0070731E" w:rsidRDefault="00415CDE" w:rsidP="005C5E06">
                  <w:pPr>
                    <w:spacing w:after="0" w:line="240" w:lineRule="auto"/>
                    <w:rPr>
                      <w:rFonts w:ascii="Times New Roman" w:eastAsia="Times New Roman" w:hAnsi="Times New Roman" w:cs="Times New Roman"/>
                      <w:sz w:val="1"/>
                      <w:szCs w:val="24"/>
                      <w:lang w:eastAsia="pt-BR"/>
                    </w:rPr>
                  </w:pPr>
                </w:p>
              </w:tc>
              <w:tc>
                <w:tcPr>
                  <w:tcW w:w="4560" w:type="dxa"/>
                  <w:tcBorders>
                    <w:top w:val="nil"/>
                    <w:left w:val="nil"/>
                    <w:bottom w:val="nil"/>
                    <w:right w:val="nil"/>
                  </w:tcBorders>
                  <w:vAlign w:val="center"/>
                  <w:hideMark/>
                </w:tcPr>
                <w:p w14:paraId="3E9E80A2" w14:textId="77777777" w:rsidR="00415CDE" w:rsidRPr="0070731E" w:rsidRDefault="00415CDE" w:rsidP="005C5E06">
                  <w:pPr>
                    <w:spacing w:after="0" w:line="240" w:lineRule="auto"/>
                    <w:rPr>
                      <w:rFonts w:ascii="Times New Roman" w:eastAsia="Times New Roman" w:hAnsi="Times New Roman" w:cs="Times New Roman"/>
                      <w:sz w:val="1"/>
                      <w:szCs w:val="24"/>
                      <w:lang w:eastAsia="pt-BR"/>
                    </w:rPr>
                  </w:pPr>
                </w:p>
              </w:tc>
            </w:tr>
          </w:tbl>
          <w:p w14:paraId="2AF4655A"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p>
          <w:tbl>
            <w:tblPr>
              <w:tblW w:w="14460"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14460"/>
            </w:tblGrid>
            <w:tr w:rsidR="00415CDE" w:rsidRPr="0070731E" w14:paraId="21D89C3A" w14:textId="77777777" w:rsidTr="005C5E06">
              <w:trPr>
                <w:trHeight w:val="6645"/>
              </w:trPr>
              <w:tc>
                <w:tcPr>
                  <w:tcW w:w="14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E0F519"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lang w:eastAsia="pt-BR"/>
                    </w:rPr>
                    <w:t xml:space="preserve">                                                         AUTODECLARAÇÃO</w:t>
                  </w:r>
                </w:p>
                <w:p w14:paraId="5D27C441"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lang w:eastAsia="pt-BR"/>
                    </w:rPr>
                    <w:t>Preencher a próprio punho declaração indicando condição de reserva de vagas indicada no sistema de inscrição</w:t>
                  </w:r>
                </w:p>
                <w:p w14:paraId="59A0DB56"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16"/>
                      <w:szCs w:val="16"/>
                      <w:lang w:eastAsia="pt-BR"/>
                    </w:rPr>
                    <w:t>(Lei nº 12.711, de 29 de agosto de 2012, no Decreto nº 7.824, de 11 de outubro de 2012, na Portaria Normativa MEC nº 18, de 11 de outubro de 2012)</w:t>
                  </w:r>
                </w:p>
                <w:p w14:paraId="0B0B5766"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________________________________________________________________________________________________________________________</w:t>
                  </w:r>
                </w:p>
                <w:p w14:paraId="4D249FC6"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________________________________________________________________________________________________________________________</w:t>
                  </w:r>
                </w:p>
                <w:p w14:paraId="11123FDB"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________________________________________________________________________________________________________________________</w:t>
                  </w:r>
                </w:p>
                <w:p w14:paraId="04286EA2"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________________________________________________________________________________________________________________________</w:t>
                  </w:r>
                </w:p>
                <w:p w14:paraId="1E28E790"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________________________________________________________________________________________________________________________</w:t>
                  </w:r>
                </w:p>
                <w:p w14:paraId="22484752"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________________________________________________________________________________________________________________________</w:t>
                  </w:r>
                </w:p>
                <w:p w14:paraId="49E4DD9E"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________________________________________________________________________________________________________________________</w:t>
                  </w:r>
                </w:p>
                <w:p w14:paraId="6C16E584"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________________________________________________________________________________________________________________________</w:t>
                  </w:r>
                </w:p>
                <w:p w14:paraId="456FE11A"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________________________________________________________________________________________________________________________</w:t>
                  </w:r>
                </w:p>
                <w:p w14:paraId="701B8EDD"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0"/>
                      <w:szCs w:val="20"/>
                      <w:lang w:eastAsia="pt-BR"/>
                    </w:rPr>
                    <w:t>_____________________________________________________________________________</w:t>
                  </w:r>
                </w:p>
                <w:p w14:paraId="6C44AE1E"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0"/>
                      <w:szCs w:val="20"/>
                      <w:lang w:eastAsia="pt-BR"/>
                    </w:rPr>
                    <w:t>Assinatura do candidato.</w:t>
                  </w:r>
                </w:p>
              </w:tc>
            </w:tr>
          </w:tbl>
          <w:p w14:paraId="0DEE2322" w14:textId="77777777" w:rsidR="00415CDE" w:rsidRPr="0070731E" w:rsidRDefault="00415CDE" w:rsidP="005C5E06">
            <w:pPr>
              <w:spacing w:after="240" w:line="240" w:lineRule="auto"/>
              <w:jc w:val="both"/>
              <w:rPr>
                <w:rFonts w:ascii="Times New Roman" w:eastAsia="Times New Roman" w:hAnsi="Times New Roman" w:cs="Times New Roman"/>
                <w:sz w:val="24"/>
                <w:szCs w:val="24"/>
                <w:lang w:eastAsia="pt-BR"/>
              </w:rPr>
            </w:pPr>
          </w:p>
          <w:p w14:paraId="03C67C76" w14:textId="77777777" w:rsidR="00415CDE" w:rsidRPr="0070731E" w:rsidRDefault="00415CDE" w:rsidP="005C5E06">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Declaro também, em conformidade com o art. 3º do Decreto-Lei nº 4.657, de 4 de setembro de 1942, ser do meu conhecimento que qualquer omissão nas informações acima prestadas configura presunção de má-fé, podendo responder, portanto, civil, penal e administrativamente, nos termos da legislação pátria em vigor.</w:t>
            </w:r>
          </w:p>
          <w:p w14:paraId="70A17BAD"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lang w:eastAsia="pt-BR"/>
              </w:rPr>
              <w:t>SOLICITAÇÃO:</w:t>
            </w:r>
            <w:r w:rsidRPr="0070731E">
              <w:rPr>
                <w:rFonts w:ascii="Times New Roman" w:eastAsia="Times New Roman" w:hAnsi="Times New Roman" w:cs="Times New Roman"/>
                <w:color w:val="000000"/>
                <w:lang w:eastAsia="pt-BR"/>
              </w:rPr>
              <w:t> Reserva de vagas exclusiva a estudantes oriundos de escolas públicas, nos termos da Lei n° 9394/96, art. 19.</w:t>
            </w:r>
          </w:p>
          <w:p w14:paraId="7E12A09E"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p w14:paraId="2BA8C882" w14:textId="77777777" w:rsidR="00415CDE" w:rsidRPr="0070731E" w:rsidRDefault="00415CDE" w:rsidP="005C5E06">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 xml:space="preserve">______________________, ______ de ________________ </w:t>
            </w:r>
            <w:proofErr w:type="spellStart"/>
            <w:r w:rsidRPr="0070731E">
              <w:rPr>
                <w:rFonts w:ascii="Times New Roman" w:eastAsia="Times New Roman" w:hAnsi="Times New Roman" w:cs="Times New Roman"/>
                <w:color w:val="000000"/>
                <w:lang w:eastAsia="pt-BR"/>
              </w:rPr>
              <w:t>de</w:t>
            </w:r>
            <w:proofErr w:type="spellEnd"/>
            <w:r w:rsidRPr="0070731E">
              <w:rPr>
                <w:rFonts w:ascii="Times New Roman" w:eastAsia="Times New Roman" w:hAnsi="Times New Roman" w:cs="Times New Roman"/>
                <w:color w:val="000000"/>
                <w:lang w:eastAsia="pt-BR"/>
              </w:rPr>
              <w:t xml:space="preserve"> 2021.</w:t>
            </w:r>
          </w:p>
          <w:p w14:paraId="0520E77D"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p w14:paraId="5A5D6C18"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0"/>
                <w:szCs w:val="20"/>
                <w:lang w:eastAsia="pt-BR"/>
              </w:rPr>
              <w:t>_____________________________________________________________________________</w:t>
            </w:r>
          </w:p>
          <w:p w14:paraId="4D08ABB6"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0"/>
                <w:szCs w:val="20"/>
                <w:lang w:eastAsia="pt-BR"/>
              </w:rPr>
              <w:t>Assinatura do candidato maior de idade (conforme consta no documento de identidade).</w:t>
            </w:r>
          </w:p>
          <w:p w14:paraId="60B03A89"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0"/>
                <w:szCs w:val="20"/>
                <w:lang w:eastAsia="pt-BR"/>
              </w:rPr>
              <w:t>Caso o candidato seja menor de idade, o pai ou responsável deverá assinar.</w:t>
            </w:r>
            <w:r w:rsidRPr="0070731E">
              <w:rPr>
                <w:rFonts w:ascii="Times New Roman" w:eastAsia="Times New Roman" w:hAnsi="Times New Roman" w:cs="Times New Roman"/>
                <w:sz w:val="24"/>
                <w:szCs w:val="24"/>
                <w:lang w:eastAsia="pt-BR"/>
              </w:rPr>
              <w:t>​​​​​​​</w:t>
            </w:r>
          </w:p>
          <w:p w14:paraId="63C2764E"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p>
        </w:tc>
      </w:tr>
    </w:tbl>
    <w:p w14:paraId="0826626D"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439AA4F2"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1EB6BE58"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63B0F50E"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16B6180B"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62C51E6F"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3F2D6A42"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4C5228F6"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06FA4E0C"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4B90CC52"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0CFB34D8"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1C26E7C9"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1B96CF08"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0391248D"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7233E300"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4B987687"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3307F8E1"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3E38F6D"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C023192"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B349A3C"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0C0DD4BB"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09A6B0C0"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AD76CAC"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1570E1CC"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26930463"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711C030F"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AAE4006"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69DAFD78"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113AD5E3"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192C3185"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4F747CCE"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42E4BB3C"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BEFC2D0"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1811937C"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7553C16D"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29307A72"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43D62707"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09A4198E"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7775002C"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E94A2E6" w14:textId="77777777" w:rsidR="00415CDE" w:rsidRPr="0070731E" w:rsidRDefault="00415CDE" w:rsidP="00415CDE">
      <w:pPr>
        <w:spacing w:after="119"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TEXTO PARA AUTODECLARAÇÃO DE PRÓPRIO PUNHO PARA CANDIDATOS APROVADOS NAS VAGAS RESERVADAS A ESTUDANTES DE ESCOLA PÚBLICA DO PROCESSO SELETIVO EDITAL Nº 03/2021 CAMPUS AVANÇADO IPAMERI.</w:t>
      </w:r>
    </w:p>
    <w:p w14:paraId="073A48C5" w14:textId="77777777" w:rsidR="00415CDE" w:rsidRDefault="00415CDE" w:rsidP="00415CDE">
      <w:pPr>
        <w:spacing w:after="0" w:line="240" w:lineRule="auto"/>
        <w:jc w:val="both"/>
        <w:rPr>
          <w:rFonts w:ascii="Times New Roman" w:eastAsia="Times New Roman" w:hAnsi="Times New Roman" w:cs="Times New Roman"/>
          <w:b/>
          <w:bCs/>
          <w:color w:val="000000"/>
          <w:sz w:val="24"/>
          <w:szCs w:val="24"/>
          <w:lang w:eastAsia="pt-BR"/>
        </w:rPr>
      </w:pPr>
    </w:p>
    <w:p w14:paraId="620660AA"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Para candidato RI:</w:t>
      </w:r>
    </w:p>
    <w:p w14:paraId="29B75551"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Declaro que sou candidato com renda familiar bruta per capita igual ou inferior a 1,5 salário mínimo, e cursei integralmente o ensino médio em escolas públicas e, em nenhum momento, cursei parte do ensino médio em escolas particulares.</w:t>
      </w:r>
    </w:p>
    <w:p w14:paraId="7950CC0E"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2BB127CD"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Para candidato RS:</w:t>
      </w:r>
    </w:p>
    <w:p w14:paraId="4650C0E8"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Declaro que sou candidato que, independentemente da renda familiar bruta per capita, cursei integralmente o ensino médio em escolas públicas e, em nenhum momento, cursei parte do ensino médio em escolas particulares.</w:t>
      </w:r>
    </w:p>
    <w:p w14:paraId="23057187"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22E11B71"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Para candidato RIPPI:</w:t>
      </w:r>
    </w:p>
    <w:p w14:paraId="30E677E6"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Auto declaro que sou candidato ____________ (preto, pardo ou indígena) com renda familiar bruta per capita igual ou inferior a 1,5 salário mínimo, e cursei integralmente o ensino médio em escolas públicas e, em nenhum momento, cursei parte do ensino médio em escolas particulares.</w:t>
      </w:r>
    </w:p>
    <w:p w14:paraId="14926EBA"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0AE8393"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Para candidato RSPPI:</w:t>
      </w:r>
    </w:p>
    <w:p w14:paraId="51FA8C79"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Auto declaro que sou candidato ____________ (preto, pardo ou indígena) que, independentemente da renda familiar bruta per capita, cursei integralmente o ensino médio em escolas públicas e, em nenhum momento, cursei parte do ensino médio em escolas particulares.</w:t>
      </w:r>
    </w:p>
    <w:p w14:paraId="13EBD148"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8C86A08"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Para candidato RIPCD:</w:t>
      </w:r>
    </w:p>
    <w:p w14:paraId="1B989B90"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Declaro que sou candidato com deficiência com renda familiar bruta per capita igual ou inferior a 1,5 salário mínimo, e cursei integralmente o ensino médio em escolas públicas e, em nenhum momento, cursei parte do ensino médio em escolas particulares.</w:t>
      </w:r>
    </w:p>
    <w:p w14:paraId="489490F2"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06895F25"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Para candidato RSPCD:</w:t>
      </w:r>
    </w:p>
    <w:p w14:paraId="5F13D001"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Declaro que sou candidato com deficiência que, independentemente da renda familiar bruta per capita, cursei integralmente o ensino médio em escolas públicas e, em nenhum momento, cursei parte do ensino médio em escolas particulares.</w:t>
      </w:r>
    </w:p>
    <w:p w14:paraId="161F8DBC"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538D10D4"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Para candidato RIPPIPCD:</w:t>
      </w:r>
    </w:p>
    <w:p w14:paraId="65CB834F"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Auto declaro que sou candidato ____________ (preto, pardo ou indígena), com deficiência e com renda familiar bruta per capita igual ou inferior a 1,5 salário mínimo, e cursei integralmente o ensino médio em escolas públicas e, em nenhum momento, cursei parte do ensino médio em escolas particulares.</w:t>
      </w:r>
    </w:p>
    <w:p w14:paraId="4B7955ED"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08E231FA"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Para candidato RSPPIPCD:</w:t>
      </w:r>
    </w:p>
    <w:p w14:paraId="68A4053B"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Auto declaro que sou candidato ____________ (preto, pardo ou indígena), com deficiência e que, independentemente da renda familiar bruta per capita, cursei integralmente o ensino médio em escolas públicas e, em nenhum momento, cursei parte do ensino médio em escolas particulares.</w:t>
      </w:r>
    </w:p>
    <w:p w14:paraId="77699839"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2901C336"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43AAB5E0"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07102241"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10FEBCDB"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lastRenderedPageBreak/>
        <w:t>PREECHIMENTO EXCLUSIVO PARA O PERFIL DE RENDA IGUAL OU INFERIOR A 1,5 SALÁRIO MÍNIMO PER CAPITA</w:t>
      </w:r>
    </w:p>
    <w:p w14:paraId="179FDB9A"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6AB865B4"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Declaro que a minha família é composta de _____ (número) pessoas das quais ____ (número) recebem renda, conforme valores abaixo indicados.</w:t>
      </w:r>
    </w:p>
    <w:p w14:paraId="3F22A486"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Ratifico serem verdadeiras as informações prestadas, estando ciente de que a informação falsa incorrerá nas penas do crime do art. 299 do Código Penal (falsidade ideológica), além de, caso configurada a prestação de informação falsa, apurada posteriormente ao registro acadêmico, em procedimento que assegure o contraditório e a ampla defesa, ensejará o cancelamento de meu registro no Instituto Federal Goiano - Campus Avançado Ipameri, sem prejuízo das sanções penais cabíveis (art. 9º da Portaria Normativa nº 18, de 11 de outubro de 2012, do Ministério da Educação).</w:t>
      </w:r>
    </w:p>
    <w:p w14:paraId="2F0E855E"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sz w:val="24"/>
          <w:szCs w:val="24"/>
          <w:lang w:eastAsia="pt-BR"/>
        </w:rPr>
        <w:t>​​​​​​​</w:t>
      </w:r>
    </w:p>
    <w:tbl>
      <w:tblPr>
        <w:tblpPr w:leftFromText="141" w:rightFromText="141" w:vertAnchor="text" w:tblpX="-929"/>
        <w:tblW w:w="10593"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682"/>
        <w:gridCol w:w="4950"/>
        <w:gridCol w:w="1701"/>
        <w:gridCol w:w="850"/>
        <w:gridCol w:w="851"/>
        <w:gridCol w:w="1559"/>
      </w:tblGrid>
      <w:tr w:rsidR="00415CDE" w:rsidRPr="0070731E" w14:paraId="68B0584D" w14:textId="77777777" w:rsidTr="005C5E06">
        <w:tc>
          <w:tcPr>
            <w:tcW w:w="10593" w:type="dxa"/>
            <w:gridSpan w:val="6"/>
            <w:tcBorders>
              <w:top w:val="single" w:sz="8" w:space="0" w:color="000000"/>
              <w:left w:val="single" w:sz="8" w:space="0" w:color="000000"/>
              <w:bottom w:val="single" w:sz="8" w:space="0" w:color="000000"/>
              <w:right w:val="single" w:sz="8" w:space="0" w:color="000000"/>
            </w:tcBorders>
            <w:shd w:val="clear" w:color="auto" w:fill="999999"/>
            <w:tcMar>
              <w:top w:w="0" w:type="dxa"/>
              <w:left w:w="103" w:type="dxa"/>
              <w:bottom w:w="0" w:type="dxa"/>
              <w:right w:w="108" w:type="dxa"/>
            </w:tcMar>
            <w:vAlign w:val="center"/>
            <w:hideMark/>
          </w:tcPr>
          <w:p w14:paraId="5B1F3513"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p>
          <w:p w14:paraId="5743F025"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COMPOSIÇÃO FAMILIAR E RENDA MENSAL</w:t>
            </w:r>
          </w:p>
          <w:p w14:paraId="646097E7"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(preenchimento obrigatório para o perfil de renda igual ou inferior a 1,5 salário mínimo per capita)</w:t>
            </w:r>
          </w:p>
        </w:tc>
      </w:tr>
      <w:tr w:rsidR="00415CDE" w:rsidRPr="0070731E" w14:paraId="5312489F" w14:textId="77777777" w:rsidTr="005C5E06">
        <w:trPr>
          <w:trHeight w:val="481"/>
        </w:trPr>
        <w:tc>
          <w:tcPr>
            <w:tcW w:w="682" w:type="dxa"/>
            <w:vMerge w:val="restart"/>
            <w:tcBorders>
              <w:top w:val="nil"/>
              <w:left w:val="single" w:sz="8" w:space="0" w:color="000000"/>
              <w:bottom w:val="single" w:sz="8" w:space="0" w:color="000000"/>
              <w:right w:val="nil"/>
            </w:tcBorders>
            <w:shd w:val="clear" w:color="auto" w:fill="CCCCCC"/>
            <w:tcMar>
              <w:top w:w="0" w:type="dxa"/>
              <w:left w:w="103" w:type="dxa"/>
              <w:bottom w:w="0" w:type="dxa"/>
              <w:right w:w="108" w:type="dxa"/>
            </w:tcMar>
            <w:vAlign w:val="center"/>
            <w:hideMark/>
          </w:tcPr>
          <w:p w14:paraId="50386494"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Nº</w:t>
            </w:r>
          </w:p>
        </w:tc>
        <w:tc>
          <w:tcPr>
            <w:tcW w:w="4950" w:type="dxa"/>
            <w:vMerge w:val="restart"/>
            <w:tcBorders>
              <w:top w:val="nil"/>
              <w:left w:val="single" w:sz="8" w:space="0" w:color="000000"/>
              <w:bottom w:val="single" w:sz="8" w:space="0" w:color="000000"/>
              <w:right w:val="nil"/>
            </w:tcBorders>
            <w:shd w:val="clear" w:color="auto" w:fill="CCCCCC"/>
            <w:tcMar>
              <w:top w:w="0" w:type="dxa"/>
              <w:left w:w="103" w:type="dxa"/>
              <w:bottom w:w="0" w:type="dxa"/>
              <w:right w:w="108" w:type="dxa"/>
            </w:tcMar>
            <w:vAlign w:val="center"/>
            <w:hideMark/>
          </w:tcPr>
          <w:p w14:paraId="1E775D1B"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NOME</w:t>
            </w:r>
          </w:p>
        </w:tc>
        <w:tc>
          <w:tcPr>
            <w:tcW w:w="1701" w:type="dxa"/>
            <w:vMerge w:val="restart"/>
            <w:tcBorders>
              <w:top w:val="nil"/>
              <w:left w:val="single" w:sz="8" w:space="0" w:color="000000"/>
              <w:bottom w:val="single" w:sz="8" w:space="0" w:color="000000"/>
              <w:right w:val="nil"/>
            </w:tcBorders>
            <w:shd w:val="clear" w:color="auto" w:fill="CCCCCC"/>
            <w:tcMar>
              <w:top w:w="0" w:type="dxa"/>
              <w:left w:w="103" w:type="dxa"/>
              <w:bottom w:w="0" w:type="dxa"/>
              <w:right w:w="108" w:type="dxa"/>
            </w:tcMar>
            <w:vAlign w:val="center"/>
            <w:hideMark/>
          </w:tcPr>
          <w:p w14:paraId="643B9864"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PARENTESCO</w:t>
            </w:r>
          </w:p>
        </w:tc>
        <w:tc>
          <w:tcPr>
            <w:tcW w:w="1701" w:type="dxa"/>
            <w:gridSpan w:val="2"/>
            <w:tcBorders>
              <w:top w:val="nil"/>
              <w:left w:val="single" w:sz="8" w:space="0" w:color="000000"/>
              <w:bottom w:val="single" w:sz="8" w:space="0" w:color="000000"/>
              <w:right w:val="nil"/>
            </w:tcBorders>
            <w:shd w:val="clear" w:color="auto" w:fill="CCCCCC"/>
            <w:tcMar>
              <w:top w:w="0" w:type="dxa"/>
              <w:left w:w="103" w:type="dxa"/>
              <w:bottom w:w="0" w:type="dxa"/>
              <w:right w:w="108" w:type="dxa"/>
            </w:tcMar>
            <w:vAlign w:val="center"/>
            <w:hideMark/>
          </w:tcPr>
          <w:p w14:paraId="5D522E63"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TRABALHA</w:t>
            </w:r>
          </w:p>
        </w:tc>
        <w:tc>
          <w:tcPr>
            <w:tcW w:w="1559" w:type="dxa"/>
            <w:vMerge w:val="restart"/>
            <w:tcBorders>
              <w:top w:val="nil"/>
              <w:left w:val="single" w:sz="8" w:space="0" w:color="000000"/>
              <w:bottom w:val="single" w:sz="8" w:space="0" w:color="000000"/>
              <w:right w:val="single" w:sz="8" w:space="0" w:color="000000"/>
            </w:tcBorders>
            <w:shd w:val="clear" w:color="auto" w:fill="CCCCCC"/>
            <w:tcMar>
              <w:top w:w="0" w:type="dxa"/>
              <w:left w:w="103" w:type="dxa"/>
              <w:bottom w:w="0" w:type="dxa"/>
              <w:right w:w="108" w:type="dxa"/>
            </w:tcMar>
            <w:vAlign w:val="center"/>
            <w:hideMark/>
          </w:tcPr>
          <w:p w14:paraId="34CA61AF"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RENDA (R$)</w:t>
            </w:r>
          </w:p>
        </w:tc>
      </w:tr>
      <w:tr w:rsidR="00415CDE" w:rsidRPr="0070731E" w14:paraId="08841379" w14:textId="77777777" w:rsidTr="005C5E06">
        <w:trPr>
          <w:trHeight w:val="570"/>
        </w:trPr>
        <w:tc>
          <w:tcPr>
            <w:tcW w:w="682" w:type="dxa"/>
            <w:vMerge/>
            <w:tcBorders>
              <w:top w:val="nil"/>
              <w:left w:val="single" w:sz="8" w:space="0" w:color="000000"/>
              <w:bottom w:val="single" w:sz="8" w:space="0" w:color="000000"/>
              <w:right w:val="nil"/>
            </w:tcBorders>
            <w:vAlign w:val="center"/>
            <w:hideMark/>
          </w:tcPr>
          <w:p w14:paraId="7F78D1A0" w14:textId="77777777" w:rsidR="00415CDE" w:rsidRPr="0070731E" w:rsidRDefault="00415CDE" w:rsidP="005C5E06">
            <w:pPr>
              <w:spacing w:after="0" w:line="240" w:lineRule="auto"/>
              <w:rPr>
                <w:rFonts w:ascii="Times New Roman" w:eastAsia="Times New Roman" w:hAnsi="Times New Roman" w:cs="Times New Roman"/>
                <w:sz w:val="24"/>
                <w:szCs w:val="24"/>
                <w:lang w:eastAsia="pt-BR"/>
              </w:rPr>
            </w:pPr>
          </w:p>
        </w:tc>
        <w:tc>
          <w:tcPr>
            <w:tcW w:w="4950" w:type="dxa"/>
            <w:vMerge/>
            <w:tcBorders>
              <w:top w:val="nil"/>
              <w:left w:val="single" w:sz="8" w:space="0" w:color="000000"/>
              <w:bottom w:val="single" w:sz="8" w:space="0" w:color="000000"/>
              <w:right w:val="nil"/>
            </w:tcBorders>
            <w:vAlign w:val="center"/>
            <w:hideMark/>
          </w:tcPr>
          <w:p w14:paraId="590EED78" w14:textId="77777777" w:rsidR="00415CDE" w:rsidRPr="0070731E" w:rsidRDefault="00415CDE" w:rsidP="005C5E06">
            <w:pPr>
              <w:spacing w:after="0" w:line="240" w:lineRule="auto"/>
              <w:rPr>
                <w:rFonts w:ascii="Times New Roman" w:eastAsia="Times New Roman" w:hAnsi="Times New Roman" w:cs="Times New Roman"/>
                <w:sz w:val="24"/>
                <w:szCs w:val="24"/>
                <w:lang w:eastAsia="pt-BR"/>
              </w:rPr>
            </w:pPr>
          </w:p>
        </w:tc>
        <w:tc>
          <w:tcPr>
            <w:tcW w:w="1701" w:type="dxa"/>
            <w:vMerge/>
            <w:tcBorders>
              <w:top w:val="nil"/>
              <w:left w:val="single" w:sz="8" w:space="0" w:color="000000"/>
              <w:bottom w:val="single" w:sz="8" w:space="0" w:color="000000"/>
              <w:right w:val="nil"/>
            </w:tcBorders>
            <w:vAlign w:val="center"/>
            <w:hideMark/>
          </w:tcPr>
          <w:p w14:paraId="2CB908A9" w14:textId="77777777" w:rsidR="00415CDE" w:rsidRPr="0070731E" w:rsidRDefault="00415CDE" w:rsidP="005C5E06">
            <w:pPr>
              <w:spacing w:after="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CCCCCC"/>
            <w:tcMar>
              <w:top w:w="0" w:type="dxa"/>
              <w:left w:w="103" w:type="dxa"/>
              <w:bottom w:w="0" w:type="dxa"/>
              <w:right w:w="108" w:type="dxa"/>
            </w:tcMar>
            <w:vAlign w:val="center"/>
            <w:hideMark/>
          </w:tcPr>
          <w:p w14:paraId="518DFCBB"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SIM</w:t>
            </w:r>
          </w:p>
        </w:tc>
        <w:tc>
          <w:tcPr>
            <w:tcW w:w="851" w:type="dxa"/>
            <w:tcBorders>
              <w:top w:val="nil"/>
              <w:left w:val="single" w:sz="8" w:space="0" w:color="000000"/>
              <w:bottom w:val="single" w:sz="8" w:space="0" w:color="000000"/>
              <w:right w:val="nil"/>
            </w:tcBorders>
            <w:shd w:val="clear" w:color="auto" w:fill="CCCCCC"/>
            <w:tcMar>
              <w:top w:w="0" w:type="dxa"/>
              <w:left w:w="103" w:type="dxa"/>
              <w:bottom w:w="0" w:type="dxa"/>
              <w:right w:w="108" w:type="dxa"/>
            </w:tcMar>
            <w:vAlign w:val="center"/>
            <w:hideMark/>
          </w:tcPr>
          <w:p w14:paraId="4F257AC2"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NÃO</w:t>
            </w:r>
          </w:p>
        </w:tc>
        <w:tc>
          <w:tcPr>
            <w:tcW w:w="1559" w:type="dxa"/>
            <w:vMerge/>
            <w:tcBorders>
              <w:top w:val="nil"/>
              <w:left w:val="single" w:sz="8" w:space="0" w:color="000000"/>
              <w:bottom w:val="single" w:sz="8" w:space="0" w:color="000000"/>
              <w:right w:val="single" w:sz="8" w:space="0" w:color="000000"/>
            </w:tcBorders>
            <w:vAlign w:val="center"/>
            <w:hideMark/>
          </w:tcPr>
          <w:p w14:paraId="6BE342BC" w14:textId="77777777" w:rsidR="00415CDE" w:rsidRPr="0070731E" w:rsidRDefault="00415CDE" w:rsidP="005C5E06">
            <w:pPr>
              <w:spacing w:after="0" w:line="240" w:lineRule="auto"/>
              <w:rPr>
                <w:rFonts w:ascii="Times New Roman" w:eastAsia="Times New Roman" w:hAnsi="Times New Roman" w:cs="Times New Roman"/>
                <w:sz w:val="24"/>
                <w:szCs w:val="24"/>
                <w:lang w:eastAsia="pt-BR"/>
              </w:rPr>
            </w:pPr>
          </w:p>
        </w:tc>
      </w:tr>
      <w:tr w:rsidR="00415CDE" w:rsidRPr="0070731E" w14:paraId="16300398" w14:textId="77777777" w:rsidTr="005C5E06">
        <w:trPr>
          <w:trHeight w:val="552"/>
        </w:trPr>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4DEBAF18"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1</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65A91704"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22E4D27D"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3F6BDDAD"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28240EA4"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0A52666C"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5B954EF5" w14:textId="77777777" w:rsidTr="005C5E06">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4B06A733"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2</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59492638"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664C1240"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0F650E46"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32E151EC"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091090F2"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41661DD8" w14:textId="77777777" w:rsidTr="005C5E06">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0A02EBF1"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3</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2D223559"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14656509"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10E1CB9C"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414CE222"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3D8C109D"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05202735" w14:textId="77777777" w:rsidTr="005C5E06">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0593B3E6"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4</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0E693C86"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76439C78"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1AD6A5DA"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37A55238"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5C5006C2"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3DB983D3" w14:textId="77777777" w:rsidTr="005C5E06">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3D8CD0DB"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5</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5E3528AA"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3865EA0F"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38D1154B"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482AC1E7"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2B5D84B9"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0132E9DA" w14:textId="77777777" w:rsidTr="005C5E06">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11030E98"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6</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3D53A7FF"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4D60C61D"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149D36A1"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6E458E22"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7D6AB1C6"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0C2B6720" w14:textId="77777777" w:rsidTr="005C5E06">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1941F97C"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7</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130CC0C0"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6B4B354A"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3F484E88"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53F99631"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2903A706"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59C48763" w14:textId="77777777" w:rsidTr="005C5E06">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781FF736"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8</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7D5BC27B"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4440F03B"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0A4CD18B"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400F6743"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29F93DCC"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0FFEF30B" w14:textId="77777777" w:rsidTr="005C5E06">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638AB75B"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9</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5BA90875"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7EB647A4"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31E7684C"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1599000E"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29A3E7C3"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r w:rsidR="00415CDE" w:rsidRPr="0070731E" w14:paraId="6C71C399" w14:textId="77777777" w:rsidTr="005C5E06">
        <w:tc>
          <w:tcPr>
            <w:tcW w:w="682"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vAlign w:val="center"/>
            <w:hideMark/>
          </w:tcPr>
          <w:p w14:paraId="42BEA03F"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10</w:t>
            </w:r>
          </w:p>
        </w:tc>
        <w:tc>
          <w:tcPr>
            <w:tcW w:w="49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26167405"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70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466DA335"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0"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771AF55A"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851" w:type="dxa"/>
            <w:tcBorders>
              <w:top w:val="nil"/>
              <w:left w:val="single" w:sz="8" w:space="0" w:color="000000"/>
              <w:bottom w:val="single" w:sz="8" w:space="0" w:color="000000"/>
              <w:right w:val="nil"/>
            </w:tcBorders>
            <w:shd w:val="clear" w:color="auto" w:fill="FFFFFF"/>
            <w:tcMar>
              <w:top w:w="0" w:type="dxa"/>
              <w:left w:w="103" w:type="dxa"/>
              <w:bottom w:w="0" w:type="dxa"/>
              <w:right w:w="108" w:type="dxa"/>
            </w:tcMar>
            <w:hideMark/>
          </w:tcPr>
          <w:p w14:paraId="60437A60"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c>
          <w:tcPr>
            <w:tcW w:w="1559" w:type="dxa"/>
            <w:tcBorders>
              <w:top w:val="nil"/>
              <w:left w:val="single" w:sz="8" w:space="0" w:color="000000"/>
              <w:bottom w:val="single" w:sz="8" w:space="0" w:color="000000"/>
              <w:right w:val="single" w:sz="8" w:space="0" w:color="000000"/>
            </w:tcBorders>
            <w:shd w:val="clear" w:color="auto" w:fill="FFFFFF"/>
            <w:tcMar>
              <w:top w:w="0" w:type="dxa"/>
              <w:left w:w="103" w:type="dxa"/>
              <w:bottom w:w="0" w:type="dxa"/>
              <w:right w:w="108" w:type="dxa"/>
            </w:tcMar>
            <w:hideMark/>
          </w:tcPr>
          <w:p w14:paraId="17BA984F"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bl>
    <w:p w14:paraId="6369A78F" w14:textId="77777777" w:rsidR="00415CDE" w:rsidRPr="0070731E" w:rsidRDefault="00415CDE" w:rsidP="00415CDE">
      <w:pPr>
        <w:spacing w:after="0" w:line="240" w:lineRule="auto"/>
        <w:jc w:val="both"/>
        <w:rPr>
          <w:rFonts w:ascii="Times New Roman" w:eastAsia="Times New Roman" w:hAnsi="Times New Roman" w:cs="Times New Roman"/>
          <w:sz w:val="24"/>
          <w:szCs w:val="24"/>
          <w:lang w:eastAsia="pt-BR"/>
        </w:rPr>
      </w:pPr>
    </w:p>
    <w:p w14:paraId="674E1734"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lang w:eastAsia="pt-BR"/>
        </w:rPr>
        <w:t>Obs.: Lembre-se de anexar documentação comprobatória conforme descrito no item 8 e seus subitens.</w:t>
      </w:r>
    </w:p>
    <w:p w14:paraId="39DD0234"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6EAA5656"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17BF0C18"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173FA919"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0046D64A"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38977CD2"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269C5703"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56C2E455"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0DBE6D58"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lastRenderedPageBreak/>
        <w:t>ANEXO II</w:t>
      </w:r>
    </w:p>
    <w:p w14:paraId="5D7581FD"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p>
    <w:p w14:paraId="0008A985"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DAS PESSOAS COM DEFICIÊNCIA</w:t>
      </w:r>
    </w:p>
    <w:p w14:paraId="675C084A"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A Lei nº 13.409, de 28 de dezembro de 2016, dispõe sobre a reserva de vagas para pessoas com deficiência nos cursos técnico de nível médio e superior das instituições federais de ensino. No que tange, especificamente, às IFES, ao alterar a Lei nº 12.711, de 29 de agosto de 2012, a referida lei determina que:</w:t>
      </w:r>
    </w:p>
    <w:p w14:paraId="50B6E8D5"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Em cada instituição federal de ensino superior, as vagas de que trata o art. 1º desta Lei serão preenchidas, por curso e turno, por autodeclarados pretos, pardos e indígenas e por pessoas com deficiência, nos termos da legislação, em proporção ao total de vagas no mínimo igual à proporção respectiva de pretos, pardos, indígenas e pessoas com deficiência na população da unidade da Federação onde está instalada a instituição, segundo o último censo da Fundação Instituto Brasileiro de Geografia e Estatística - IBGE (BRASIL, 2016, Art. 1º, grifo nosso).</w:t>
      </w:r>
    </w:p>
    <w:p w14:paraId="140F14B7"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8"/>
          <w:szCs w:val="28"/>
          <w:lang w:eastAsia="pt-BR"/>
        </w:rPr>
        <w:t>I- DA ELEGILIBILIDADE PARA AS VAGAS RESERVADAS ÀS PESSOA COM DEFICIÊNCIA</w:t>
      </w:r>
    </w:p>
    <w:p w14:paraId="219A6216"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Entende-se, por pessoa com deficiência, como aquela que apresenta, a longo prazo, impedimento de natureza física, intelectual e/ou sensorial que, em interação com uma ou mais barreiras, podem obstruir sua participação plena e efetiva na sociedade em igualdade de condições com as demais pessoas (MPF-PFDC, 2014).</w:t>
      </w:r>
    </w:p>
    <w:p w14:paraId="3AB1A2E9"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Especificamente no que tange à reserva de vagas para essa população no âmbito dos Processos Seletivos para os cursos de graduação das IFES brasileiras, importa a consideração de critérios respaldados nos termos da legislação brasileira, com o objetivo de orientar a verificação da elegibilidade do candidato em relação à vaga para a qual concorre particularmente com base no Decreto nº 5.296/2004, no Decreto nº 5.626/05, na Lei nº 12.764/2012 e na Lei 13.146/2015. Todavia, devemos considerar que os dados do Censo/IBGE abrangem um espectro amplo de necessidades especiais. Com o intuito de minimizar os possíveis reflexos de imprecisões nos dados censitários, entendemos sumariamente, para efeitos conceituais e operacionais de verificação nos processos seletivos, que:</w:t>
      </w:r>
    </w:p>
    <w:p w14:paraId="4BC391F8"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w:t>
      </w:r>
      <w:r w:rsidRPr="0070731E">
        <w:rPr>
          <w:rFonts w:ascii="Times New Roman" w:eastAsia="Times New Roman" w:hAnsi="Times New Roman" w:cs="Times New Roman"/>
          <w:b/>
          <w:bCs/>
          <w:color w:val="000000"/>
          <w:sz w:val="24"/>
          <w:szCs w:val="24"/>
          <w:lang w:eastAsia="pt-BR"/>
        </w:rPr>
        <w:t>Deficiência Física</w:t>
      </w:r>
      <w:r w:rsidRPr="0070731E">
        <w:rPr>
          <w:rFonts w:ascii="Times New Roman" w:eastAsia="Times New Roman" w:hAnsi="Times New Roman" w:cs="Times New Roman"/>
          <w:color w:val="000000"/>
          <w:sz w:val="24"/>
          <w:szCs w:val="24"/>
          <w:lang w:eastAsia="pt-BR"/>
        </w:rPr>
        <w:t> -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(BRASIL, 2004, Artigo 5º, Parágrafo 1º, Inciso I, Alínea a);</w:t>
      </w:r>
    </w:p>
    <w:p w14:paraId="28C3C251"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w:t>
      </w:r>
      <w:r w:rsidRPr="0070731E">
        <w:rPr>
          <w:rFonts w:ascii="Times New Roman" w:eastAsia="Times New Roman" w:hAnsi="Times New Roman" w:cs="Times New Roman"/>
          <w:b/>
          <w:bCs/>
          <w:color w:val="000000"/>
          <w:sz w:val="24"/>
          <w:szCs w:val="24"/>
          <w:lang w:eastAsia="pt-BR"/>
        </w:rPr>
        <w:t>Surdez</w:t>
      </w:r>
      <w:r w:rsidRPr="0070731E">
        <w:rPr>
          <w:rFonts w:ascii="Times New Roman" w:eastAsia="Times New Roman" w:hAnsi="Times New Roman" w:cs="Times New Roman"/>
          <w:color w:val="000000"/>
          <w:sz w:val="24"/>
          <w:szCs w:val="24"/>
          <w:lang w:eastAsia="pt-BR"/>
        </w:rPr>
        <w:t> - considera-se pessoa surda àquela que, por ter perda auditiva, compreende e interage com o mundo por meio de experiências visuais, manifestando sua cultura principalmente pelo uso da Língua Brasileira de Sinais - Libras (BRASIL, 2005, Artigo 20).</w:t>
      </w:r>
    </w:p>
    <w:p w14:paraId="7902747D"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6E3BE228"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lastRenderedPageBreak/>
        <w:t>● </w:t>
      </w:r>
      <w:r w:rsidRPr="0070731E">
        <w:rPr>
          <w:rFonts w:ascii="Times New Roman" w:eastAsia="Times New Roman" w:hAnsi="Times New Roman" w:cs="Times New Roman"/>
          <w:b/>
          <w:bCs/>
          <w:color w:val="000000"/>
          <w:sz w:val="24"/>
          <w:szCs w:val="24"/>
          <w:lang w:eastAsia="pt-BR"/>
        </w:rPr>
        <w:t>Deficiência Auditiva</w:t>
      </w:r>
      <w:r w:rsidRPr="0070731E">
        <w:rPr>
          <w:rFonts w:ascii="Times New Roman" w:eastAsia="Times New Roman" w:hAnsi="Times New Roman" w:cs="Times New Roman"/>
          <w:color w:val="000000"/>
          <w:sz w:val="24"/>
          <w:szCs w:val="24"/>
          <w:lang w:eastAsia="pt-BR"/>
        </w:rPr>
        <w:t> - Considera-se deficiência auditiva a perda bilateral, parcial ou total, de quarenta e um decibéis (dB) ou mais, aferida por audiograma nas frequências de 500Hz, 1.000Hz, 2.000Hz e 3.000Hz (BRASIL, 2005, Artigo 20, Parágrafo Único).</w:t>
      </w:r>
    </w:p>
    <w:p w14:paraId="0A601763"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w:t>
      </w:r>
      <w:r w:rsidRPr="0070731E">
        <w:rPr>
          <w:rFonts w:ascii="Times New Roman" w:eastAsia="Times New Roman" w:hAnsi="Times New Roman" w:cs="Times New Roman"/>
          <w:b/>
          <w:bCs/>
          <w:color w:val="000000"/>
          <w:sz w:val="24"/>
          <w:szCs w:val="24"/>
          <w:lang w:eastAsia="pt-BR"/>
        </w:rPr>
        <w:t>Deficiência Visual</w:t>
      </w:r>
      <w:r w:rsidRPr="0070731E">
        <w:rPr>
          <w:rFonts w:ascii="Times New Roman" w:eastAsia="Times New Roman" w:hAnsi="Times New Roman" w:cs="Times New Roman"/>
          <w:color w:val="000000"/>
          <w:sz w:val="24"/>
          <w:szCs w:val="24"/>
          <w:lang w:eastAsia="pt-BR"/>
        </w:rPr>
        <w:t> - A deficiência visual se refere a uma limitação sensorial que, mesmo com a utilização de correções (óculos, cirurgias, etc.), anula ou reduz a capacidade de ver, abrangendo vários graus de campo e acuidade visual, permitindo várias classificações da redução da visão: o cegueira: a acuidade visual é igual ou menor que 0,05 no melhor olho, com a melhor correção óptica; o baixa visão: que significa acuidade visual entre 0,3 e 0,05 no 8 melhor olho, com a melhor correção óptica; o casos específicos: os casos nos quais a somatória da medida do campo visual em ambos os olhos for igual ou menor que 60o ; ou a ocorrência simultânea de quaisquer das condições anteriores (BRASIL, 2004, Artigo 5º, Parágrafo 1º, Inciso I, Alínea c);</w:t>
      </w:r>
    </w:p>
    <w:p w14:paraId="236DF860"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w:t>
      </w:r>
      <w:r w:rsidRPr="0070731E">
        <w:rPr>
          <w:rFonts w:ascii="Times New Roman" w:eastAsia="Times New Roman" w:hAnsi="Times New Roman" w:cs="Times New Roman"/>
          <w:b/>
          <w:bCs/>
          <w:color w:val="000000"/>
          <w:sz w:val="24"/>
          <w:szCs w:val="24"/>
          <w:lang w:eastAsia="pt-BR"/>
        </w:rPr>
        <w:t>Deficiência Intelectual</w:t>
      </w:r>
      <w:r w:rsidRPr="0070731E">
        <w:rPr>
          <w:rFonts w:ascii="Times New Roman" w:eastAsia="Times New Roman" w:hAnsi="Times New Roman" w:cs="Times New Roman"/>
          <w:color w:val="000000"/>
          <w:sz w:val="24"/>
          <w:szCs w:val="24"/>
          <w:lang w:eastAsia="pt-BR"/>
        </w:rPr>
        <w:t> - funcionamento intelectual (raciocínio, aprendizagem, resolução de problemas) significativamente inferior à média, com manifestação antes dos dezoito anos e limitações associadas a duas ou mais áreas de habilidades e comportamentos adaptativos, tais como: comunicação; cuidado pessoal; habilidades sociais; utilização dos recursos da comunidade; saúde e segurança; habilidades acadêmicas; lazer; e trabalho;</w:t>
      </w:r>
    </w:p>
    <w:p w14:paraId="4CDE3252"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w:t>
      </w:r>
      <w:r w:rsidRPr="0070731E">
        <w:rPr>
          <w:rFonts w:ascii="Times New Roman" w:eastAsia="Times New Roman" w:hAnsi="Times New Roman" w:cs="Times New Roman"/>
          <w:b/>
          <w:bCs/>
          <w:color w:val="000000"/>
          <w:sz w:val="24"/>
          <w:szCs w:val="24"/>
          <w:lang w:eastAsia="pt-BR"/>
        </w:rPr>
        <w:t>Deficiência múltipla</w:t>
      </w:r>
      <w:r w:rsidRPr="0070731E">
        <w:rPr>
          <w:rFonts w:ascii="Times New Roman" w:eastAsia="Times New Roman" w:hAnsi="Times New Roman" w:cs="Times New Roman"/>
          <w:color w:val="000000"/>
          <w:sz w:val="24"/>
          <w:szCs w:val="24"/>
          <w:lang w:eastAsia="pt-BR"/>
        </w:rPr>
        <w:t> - a associação, no mesmo indivíduo, de duas ou mais deficiências (intelectual/visual/auditiva/física), com comprometimentos que acarretam consequências no seu desenvolvimento global e na sua capacidade adaptativa.</w:t>
      </w:r>
    </w:p>
    <w:p w14:paraId="033D5D84"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w:t>
      </w:r>
      <w:r w:rsidRPr="0070731E">
        <w:rPr>
          <w:rFonts w:ascii="Times New Roman" w:eastAsia="Times New Roman" w:hAnsi="Times New Roman" w:cs="Times New Roman"/>
          <w:b/>
          <w:bCs/>
          <w:color w:val="000000"/>
          <w:sz w:val="24"/>
          <w:szCs w:val="24"/>
          <w:lang w:eastAsia="pt-BR"/>
        </w:rPr>
        <w:t>Transtorno do espectro autista</w:t>
      </w:r>
      <w:r w:rsidRPr="0070731E">
        <w:rPr>
          <w:rFonts w:ascii="Times New Roman" w:eastAsia="Times New Roman" w:hAnsi="Times New Roman" w:cs="Times New Roman"/>
          <w:color w:val="000000"/>
          <w:sz w:val="24"/>
          <w:szCs w:val="24"/>
          <w:lang w:eastAsia="pt-BR"/>
        </w:rPr>
        <w:t> - pessoa com síndrome clínica caracterizada nas seguintes formas, a saber: deficiência persistente e clinicamente significativa da comunicação e da interação sociais, manifestada por deficiência marcada de comunicação verbal e não verbal usada para interação social; ausência de reciprocidade social; falência em desenvolver e manter relações apropriadas ao seu nível de desenvolvimento; o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 (BRASIL, 2012, Artigo 1º, Parágrafo 2º, incisos I e II).</w:t>
      </w:r>
    </w:p>
    <w:p w14:paraId="64394FBE"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Em concordância com o Estatuto da pessoa com deficiência todas essas definições apenas serão elegíveis para a cota referente a Lei 13409/2015 quando apresentarem interação com uma ou mais barreiras, obstruindo sua participação plena e efetiva na sociedade em igualdade de condições com as demais pessoas.</w:t>
      </w:r>
    </w:p>
    <w:p w14:paraId="05B50E1C"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Não será considerado beneficiário de ação afirmativa o estudante que cursou qualquer período, ano ou série do Ensino Médio em escolas particulares, mesmo que tenha sido beneficiado com bolsa de estudo parcial ou integral.</w:t>
      </w:r>
    </w:p>
    <w:p w14:paraId="0DEB09BD" w14:textId="77777777" w:rsidR="00415CDE" w:rsidRDefault="00415CDE" w:rsidP="00415CDE">
      <w:pPr>
        <w:spacing w:after="240" w:line="240" w:lineRule="auto"/>
        <w:jc w:val="both"/>
        <w:rPr>
          <w:rFonts w:ascii="Times New Roman" w:eastAsia="Times New Roman" w:hAnsi="Times New Roman" w:cs="Times New Roman"/>
          <w:sz w:val="24"/>
          <w:szCs w:val="24"/>
          <w:lang w:eastAsia="pt-BR"/>
        </w:rPr>
      </w:pPr>
    </w:p>
    <w:p w14:paraId="0CE148AB" w14:textId="77777777" w:rsidR="00415CDE" w:rsidRDefault="00415CDE" w:rsidP="00415CDE">
      <w:pPr>
        <w:spacing w:after="240" w:line="240" w:lineRule="auto"/>
        <w:jc w:val="both"/>
        <w:rPr>
          <w:rFonts w:ascii="Times New Roman" w:eastAsia="Times New Roman" w:hAnsi="Times New Roman" w:cs="Times New Roman"/>
          <w:sz w:val="24"/>
          <w:szCs w:val="24"/>
          <w:lang w:eastAsia="pt-BR"/>
        </w:rPr>
      </w:pPr>
    </w:p>
    <w:p w14:paraId="39AD73A8" w14:textId="77777777" w:rsidR="00415CDE" w:rsidRDefault="00415CDE" w:rsidP="00415CDE">
      <w:pPr>
        <w:spacing w:after="240" w:line="240" w:lineRule="auto"/>
        <w:jc w:val="both"/>
        <w:rPr>
          <w:rFonts w:ascii="Times New Roman" w:eastAsia="Times New Roman" w:hAnsi="Times New Roman" w:cs="Times New Roman"/>
          <w:sz w:val="24"/>
          <w:szCs w:val="24"/>
          <w:lang w:eastAsia="pt-BR"/>
        </w:rPr>
      </w:pPr>
    </w:p>
    <w:p w14:paraId="4E3ABBF6" w14:textId="77777777" w:rsidR="00415CDE" w:rsidRDefault="00415CDE" w:rsidP="00415CDE">
      <w:pPr>
        <w:spacing w:after="240" w:line="240" w:lineRule="auto"/>
        <w:jc w:val="both"/>
        <w:rPr>
          <w:rFonts w:ascii="Times New Roman" w:eastAsia="Times New Roman" w:hAnsi="Times New Roman" w:cs="Times New Roman"/>
          <w:sz w:val="24"/>
          <w:szCs w:val="24"/>
          <w:lang w:eastAsia="pt-BR"/>
        </w:rPr>
      </w:pPr>
    </w:p>
    <w:p w14:paraId="3E49B498" w14:textId="77777777" w:rsidR="00415CDE" w:rsidRDefault="00415CDE" w:rsidP="00415CDE">
      <w:pPr>
        <w:spacing w:after="240" w:line="240" w:lineRule="auto"/>
        <w:jc w:val="both"/>
        <w:rPr>
          <w:rFonts w:ascii="Times New Roman" w:eastAsia="Times New Roman" w:hAnsi="Times New Roman" w:cs="Times New Roman"/>
          <w:sz w:val="24"/>
          <w:szCs w:val="24"/>
          <w:lang w:eastAsia="pt-BR"/>
        </w:rPr>
      </w:pPr>
    </w:p>
    <w:p w14:paraId="2CA1F819"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5CB7987E"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lastRenderedPageBreak/>
        <w:t>II - DA INSCRIÇÃO</w:t>
      </w:r>
    </w:p>
    <w:p w14:paraId="0A620992"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No ato da inscrição o candidato com deficiência poderá optar por uma das categorias de concorrência e encaminhar os seguintes documentos:</w:t>
      </w:r>
    </w:p>
    <w:p w14:paraId="6E15D9D0"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A) Candidatos com Deficiência Física.</w:t>
      </w:r>
    </w:p>
    <w:p w14:paraId="5751EE1B"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B) Candidatos Surdos ou com Deficiência Auditiva.</w:t>
      </w:r>
    </w:p>
    <w:p w14:paraId="7D287139"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C) Candidatos Cegos ou com Baixa Visão.</w:t>
      </w:r>
    </w:p>
    <w:p w14:paraId="138C9BBC"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D) Candidatos com Deficiência Intelectual.</w:t>
      </w:r>
    </w:p>
    <w:p w14:paraId="143F30E0"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E) Candidatos com Transtorno Global do Desenvolvimento (TGD): v. Transtorno do espectro autista.   </w:t>
      </w:r>
    </w:p>
    <w:p w14:paraId="5742AFFB"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F) Candidatos com Deficiência Múltipla.</w:t>
      </w:r>
    </w:p>
    <w:p w14:paraId="34660946"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III- DO ATESTADO MÉDICO PARA COMPROVAÇÃO DA RESERVA DE VAGA</w:t>
      </w:r>
    </w:p>
    <w:p w14:paraId="497E9B25"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O candidato inscrito para a cota prevista para pessoa com deficiência deverá entregar no ato da matrícula os seguintes documentos, conforme cada caso:</w:t>
      </w:r>
    </w:p>
    <w:p w14:paraId="1912B6AE"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A) Candidatos com Deficiência Física:</w:t>
      </w:r>
      <w:r w:rsidRPr="0070731E">
        <w:rPr>
          <w:rFonts w:ascii="Times New Roman" w:eastAsia="Times New Roman" w:hAnsi="Times New Roman" w:cs="Times New Roman"/>
          <w:color w:val="000000"/>
          <w:sz w:val="24"/>
          <w:szCs w:val="24"/>
          <w:lang w:eastAsia="pt-BR"/>
        </w:rPr>
        <w:t> Atestado médico que deverá ser assinado por um médico especialista, contendo na descrição clínica o tipo e grau da deficiência, com expressa referência ao código correspondente da Classificação Internacional de Doença (CID), bem como a provável causa da deficiência. Deve ainda conter o nome legível, carimbo, assinatura, especialização e CRM ou RMS do médico que forneceu o atestado.</w:t>
      </w:r>
    </w:p>
    <w:p w14:paraId="7DF6FBB0"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B) Candidatos Surdos ou com Deficiência Auditiva:</w:t>
      </w:r>
      <w:r w:rsidRPr="0070731E">
        <w:rPr>
          <w:rFonts w:ascii="Times New Roman" w:eastAsia="Times New Roman" w:hAnsi="Times New Roman" w:cs="Times New Roman"/>
          <w:color w:val="000000"/>
          <w:sz w:val="24"/>
          <w:szCs w:val="24"/>
          <w:lang w:eastAsia="pt-BR"/>
        </w:rPr>
        <w:t> Atestado médico gerado que deverá ser assinado por um médico especialista, contendo na descrição clínica o tipo e grau da perda auditiva, com expressa referência ao código correspondente da Classificação Internacional de Doença (CID), bem como a provável causa da deficiência. Deve ainda conter o nome legível, carimbo, assinatura, especialização e CRM ou RMS do médico que forneceu o atestado.</w:t>
      </w:r>
    </w:p>
    <w:p w14:paraId="07227DE9"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C) Candidatos Cegos ou com Baixa Visão:</w:t>
      </w:r>
      <w:r w:rsidRPr="0070731E">
        <w:rPr>
          <w:rFonts w:ascii="Times New Roman" w:eastAsia="Times New Roman" w:hAnsi="Times New Roman" w:cs="Times New Roman"/>
          <w:color w:val="000000"/>
          <w:sz w:val="24"/>
          <w:szCs w:val="24"/>
          <w:lang w:eastAsia="pt-BR"/>
        </w:rPr>
        <w:t> Atestado médico gerado para a impressão no momento da inscrição, que deverá ser assinado por um médico especialista, contendo na descrição clínica o tipo e grau da deficiência, com expressa referência ao código correspondente da Classificação Internacional de Doença (CID), bem como a provável causa da deficiência. Deve ainda conter o nome legível, carimbo, assinatura, especialização e CRM ou RMS do médico que forneceu o atestado.</w:t>
      </w:r>
    </w:p>
    <w:p w14:paraId="51450792"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D) Candidatos com Deficiência Intelectual:</w:t>
      </w:r>
      <w:r w:rsidRPr="0070731E">
        <w:rPr>
          <w:rFonts w:ascii="Times New Roman" w:eastAsia="Times New Roman" w:hAnsi="Times New Roman" w:cs="Times New Roman"/>
          <w:color w:val="000000"/>
          <w:sz w:val="24"/>
          <w:szCs w:val="24"/>
          <w:lang w:eastAsia="pt-BR"/>
        </w:rPr>
        <w:t> Atestado médico gerado para a impressão no momento da inscrição, que deverá ser assinado por um médico especialista, contendo na descrição clínica o tipo e grau da deficiência e as áreas e funções do desenvolvimento afetadas, com expressa referência ao código correspondente da Classificação Internacional de Doença (CID), bem como a provável causa da deficiência. Deve ainda conter o nome legível, carimbo, assinatura, especialização e CRM ou RMS do médico que forneceu o atestado.</w:t>
      </w:r>
    </w:p>
    <w:p w14:paraId="60404128"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E) Candidatos com Transtorno Global do Desenvolvimento (TGD):</w:t>
      </w:r>
      <w:r w:rsidRPr="0070731E">
        <w:rPr>
          <w:rFonts w:ascii="Times New Roman" w:eastAsia="Times New Roman" w:hAnsi="Times New Roman" w:cs="Times New Roman"/>
          <w:color w:val="000000"/>
          <w:sz w:val="24"/>
          <w:szCs w:val="24"/>
          <w:lang w:eastAsia="pt-BR"/>
        </w:rPr>
        <w:t xml:space="preserve"> v. Transtorno do espectro autista - Atestado médico gerado para a impressão no momento da inscrição, que deverá ser assinado por um médico especialista, contendo na descrição clínica o tipo e grau da deficiência e as áreas e funções do desenvolvimento afetadas com expressa </w:t>
      </w:r>
      <w:r w:rsidRPr="0070731E">
        <w:rPr>
          <w:rFonts w:ascii="Times New Roman" w:eastAsia="Times New Roman" w:hAnsi="Times New Roman" w:cs="Times New Roman"/>
          <w:color w:val="000000"/>
          <w:sz w:val="24"/>
          <w:szCs w:val="24"/>
          <w:lang w:eastAsia="pt-BR"/>
        </w:rPr>
        <w:lastRenderedPageBreak/>
        <w:t>referência ao código correspondente da Classificação Internacional de Doença (CID). Deve ainda conter o nome legível, carimbo, assinatura, especialização e CRM ou RMS do médico que forneceu o atestado.</w:t>
      </w:r>
    </w:p>
    <w:p w14:paraId="1C10828F"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F) Candidatos com Deficiência Múltipla: </w:t>
      </w:r>
      <w:r w:rsidRPr="0070731E">
        <w:rPr>
          <w:rFonts w:ascii="Times New Roman" w:eastAsia="Times New Roman" w:hAnsi="Times New Roman" w:cs="Times New Roman"/>
          <w:color w:val="000000"/>
          <w:sz w:val="24"/>
          <w:szCs w:val="24"/>
          <w:lang w:eastAsia="pt-BR"/>
        </w:rPr>
        <w:t>Atestados médicos gerados para a impressão no momento da inscrição, que deverão ser assinados por médicos especialistas, contendo na descrição clínica o tipo e grau das deficiências e as áreas e funções do desenvolvimento afetadas com expressa referência aos códigos correspondentes da Classificação Internacional de Doença (CID), bem como as prováveis causas das deficiências. Deve ainda conter o nome legível, carimbo, assinatura, especialização e CRM ou RMS dos médicos que forneceram os atestados.</w:t>
      </w:r>
    </w:p>
    <w:p w14:paraId="406D786C"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42B1A438"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33F5E225"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7AF16B32"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1AAA617D"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156AC9DC"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3CCEC168"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62DE8D5E"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0EE24025"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18C37B9F"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1E6A54BC"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70417F32"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1BB98545"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373A7551"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58B388AE"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7A8F5665"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67F26311"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58CF5F1D"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2680B081"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32001DF4"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4989F25B"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4C23694B"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058B5318"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4CFF61F6"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7C5DF494"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3B7CC648"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3CCF7D04" w14:textId="77777777" w:rsidR="00415CDE" w:rsidRDefault="00415CDE" w:rsidP="00415CDE">
      <w:pPr>
        <w:spacing w:after="240" w:line="240" w:lineRule="auto"/>
        <w:jc w:val="center"/>
        <w:rPr>
          <w:rFonts w:ascii="Times New Roman" w:eastAsia="Times New Roman" w:hAnsi="Times New Roman" w:cs="Times New Roman"/>
          <w:b/>
          <w:bCs/>
          <w:color w:val="000000"/>
          <w:sz w:val="24"/>
          <w:szCs w:val="24"/>
          <w:lang w:eastAsia="pt-BR"/>
        </w:rPr>
      </w:pPr>
    </w:p>
    <w:p w14:paraId="7EFBD984"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lastRenderedPageBreak/>
        <w:t>ANEXO III</w:t>
      </w:r>
    </w:p>
    <w:p w14:paraId="1ED49FB5"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t>DECLARAÇÃO DE PRÓPRIO PUNHO PARA AUTÔNOMOS E PROFISSIONAIS LIBERAIS (ALÍNEA ‘D’DO INCISO III, ITEM 8.1)</w:t>
      </w:r>
    </w:p>
    <w:p w14:paraId="5DFF94E1"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Eu, ____________________________________________. portador do RG ______________ órgão Expedidor _________ e do CPF ______.______.______-_____, declaro, sob as penas da lei, e para fins de apresentação no Instituto Federal de Educação, Ciência e Tecnologia Goiano – Campus Avançado Ipameri, que recebo uma renda mensal aproximada de R$ ________________, referente ao trabalho autônomo de ______________________________________________________, que desenvolvo sem vínculo empregatício desde ______/ _______/ _________.</w:t>
      </w:r>
    </w:p>
    <w:p w14:paraId="30FF696F"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517C9E2A"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xml:space="preserve">Declaro ainda, a inteira responsabilidade pelas informações contidas </w:t>
      </w:r>
      <w:proofErr w:type="spellStart"/>
      <w:r w:rsidRPr="0070731E">
        <w:rPr>
          <w:rFonts w:ascii="Times New Roman" w:eastAsia="Times New Roman" w:hAnsi="Times New Roman" w:cs="Times New Roman"/>
          <w:color w:val="000000"/>
          <w:sz w:val="24"/>
          <w:szCs w:val="24"/>
          <w:lang w:eastAsia="pt-BR"/>
        </w:rPr>
        <w:t>nesta</w:t>
      </w:r>
      <w:proofErr w:type="spellEnd"/>
      <w:r w:rsidRPr="0070731E">
        <w:rPr>
          <w:rFonts w:ascii="Times New Roman" w:eastAsia="Times New Roman" w:hAnsi="Times New Roman" w:cs="Times New Roman"/>
          <w:color w:val="000000"/>
          <w:sz w:val="24"/>
          <w:szCs w:val="24"/>
          <w:lang w:eastAsia="pt-BR"/>
        </w:rPr>
        <w:t xml:space="preserve"> declaração, estando ciente de que a omissão ou apresentação de informações e/ou documentos falsos ou divergentes implicam no cancelamento da inscrição do candidato ___________________________________ __________________________________________ no processo de seleção em questão.</w:t>
      </w:r>
    </w:p>
    <w:p w14:paraId="34CC9F1B"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29008D3A"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1536A950" w14:textId="77777777" w:rsidR="00415CDE" w:rsidRPr="0070731E" w:rsidRDefault="00415CDE" w:rsidP="00415CDE">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xml:space="preserve">_________________, _____ de ___________________ </w:t>
      </w:r>
      <w:proofErr w:type="spellStart"/>
      <w:r w:rsidRPr="0070731E">
        <w:rPr>
          <w:rFonts w:ascii="Times New Roman" w:eastAsia="Times New Roman" w:hAnsi="Times New Roman" w:cs="Times New Roman"/>
          <w:color w:val="000000"/>
          <w:sz w:val="24"/>
          <w:szCs w:val="24"/>
          <w:lang w:eastAsia="pt-BR"/>
        </w:rPr>
        <w:t>de</w:t>
      </w:r>
      <w:proofErr w:type="spellEnd"/>
      <w:r w:rsidRPr="0070731E">
        <w:rPr>
          <w:rFonts w:ascii="Times New Roman" w:eastAsia="Times New Roman" w:hAnsi="Times New Roman" w:cs="Times New Roman"/>
          <w:color w:val="000000"/>
          <w:sz w:val="24"/>
          <w:szCs w:val="24"/>
          <w:lang w:eastAsia="pt-BR"/>
        </w:rPr>
        <w:t xml:space="preserve"> _______.</w:t>
      </w:r>
    </w:p>
    <w:p w14:paraId="6D0A213A"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38A98CA1"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5B84DF51"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137816AC"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010A7BB6"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______________________________________________</w:t>
      </w:r>
    </w:p>
    <w:p w14:paraId="0A38A394"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Assinatura</w:t>
      </w:r>
    </w:p>
    <w:p w14:paraId="39E8098F"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15C3790C"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07078519"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4689CB5A"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2F4B092C"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6CABAFC7"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11835A7C"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7732FDD1"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7A4032A8"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0BE4616D"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537A58F4"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17B377FD"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5B0ED53D"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63176511"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138D2A33"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2998A505"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5FFF7706"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66860296"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sz w:val="24"/>
          <w:szCs w:val="24"/>
          <w:lang w:eastAsia="pt-BR"/>
        </w:rPr>
        <w:lastRenderedPageBreak/>
        <w:t>ANEXO IV</w:t>
      </w:r>
    </w:p>
    <w:p w14:paraId="3E1E136D"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sz w:val="24"/>
          <w:szCs w:val="24"/>
          <w:lang w:eastAsia="pt-BR"/>
        </w:rPr>
        <w:t>DECLARAÇÃO DE NÃO EXERCER ATIVIDADE REMUNERADA</w:t>
      </w:r>
    </w:p>
    <w:p w14:paraId="22DC1BC2"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7121AF2D"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Eu, ____________________________________________. portador do RG ______________ órgão Expedidor _________ e do CPF _____</w:t>
      </w:r>
      <w:proofErr w:type="gramStart"/>
      <w:r w:rsidRPr="0070731E">
        <w:rPr>
          <w:rFonts w:ascii="Times New Roman" w:eastAsia="Times New Roman" w:hAnsi="Times New Roman" w:cs="Times New Roman"/>
          <w:color w:val="000000"/>
          <w:sz w:val="24"/>
          <w:szCs w:val="24"/>
          <w:lang w:eastAsia="pt-BR"/>
        </w:rPr>
        <w:t>_._</w:t>
      </w:r>
      <w:proofErr w:type="gramEnd"/>
      <w:r w:rsidRPr="0070731E">
        <w:rPr>
          <w:rFonts w:ascii="Times New Roman" w:eastAsia="Times New Roman" w:hAnsi="Times New Roman" w:cs="Times New Roman"/>
          <w:color w:val="000000"/>
          <w:sz w:val="24"/>
          <w:szCs w:val="24"/>
          <w:lang w:eastAsia="pt-BR"/>
        </w:rPr>
        <w:t>_____.______-_____, declaro, sob as penas da lei, e para fins de apresentação no Instituto Federal de Educação, Ciência e Tecnologia Goiano – Campus Avançado Ipameri, que não exerço atividade remunerada.</w:t>
      </w:r>
    </w:p>
    <w:p w14:paraId="344A390D"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1E7B6A30"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xml:space="preserve">Declaro ainda, a inteira responsabilidade pelas informações contidas </w:t>
      </w:r>
      <w:proofErr w:type="spellStart"/>
      <w:r w:rsidRPr="0070731E">
        <w:rPr>
          <w:rFonts w:ascii="Times New Roman" w:eastAsia="Times New Roman" w:hAnsi="Times New Roman" w:cs="Times New Roman"/>
          <w:color w:val="000000"/>
          <w:sz w:val="24"/>
          <w:szCs w:val="24"/>
          <w:lang w:eastAsia="pt-BR"/>
        </w:rPr>
        <w:t>nesta</w:t>
      </w:r>
      <w:proofErr w:type="spellEnd"/>
      <w:r w:rsidRPr="0070731E">
        <w:rPr>
          <w:rFonts w:ascii="Times New Roman" w:eastAsia="Times New Roman" w:hAnsi="Times New Roman" w:cs="Times New Roman"/>
          <w:color w:val="000000"/>
          <w:sz w:val="24"/>
          <w:szCs w:val="24"/>
          <w:lang w:eastAsia="pt-BR"/>
        </w:rPr>
        <w:t xml:space="preserve"> declaração, estando ciente de que a omissão ou apresentação de informações e/ou documentos falsos ou divergentes implicam no cancelamento da inscrição do candidato __________________________________ ___________________________________ no processo de seleção em questão.</w:t>
      </w:r>
    </w:p>
    <w:p w14:paraId="7FA56B55"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0813890E"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707D8439" w14:textId="77777777" w:rsidR="00415CDE" w:rsidRPr="0070731E" w:rsidRDefault="00415CDE" w:rsidP="00415CDE">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 xml:space="preserve">_________________, _____ de ___________________ </w:t>
      </w:r>
      <w:proofErr w:type="spellStart"/>
      <w:r w:rsidRPr="0070731E">
        <w:rPr>
          <w:rFonts w:ascii="Times New Roman" w:eastAsia="Times New Roman" w:hAnsi="Times New Roman" w:cs="Times New Roman"/>
          <w:color w:val="000000"/>
          <w:sz w:val="24"/>
          <w:szCs w:val="24"/>
          <w:lang w:eastAsia="pt-BR"/>
        </w:rPr>
        <w:t>de</w:t>
      </w:r>
      <w:proofErr w:type="spellEnd"/>
      <w:r w:rsidRPr="0070731E">
        <w:rPr>
          <w:rFonts w:ascii="Times New Roman" w:eastAsia="Times New Roman" w:hAnsi="Times New Roman" w:cs="Times New Roman"/>
          <w:color w:val="000000"/>
          <w:sz w:val="24"/>
          <w:szCs w:val="24"/>
          <w:lang w:eastAsia="pt-BR"/>
        </w:rPr>
        <w:t xml:space="preserve"> _______.</w:t>
      </w:r>
    </w:p>
    <w:p w14:paraId="1A466A02"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1A5D8667"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10F9CF53"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5A935594" w14:textId="77777777" w:rsidR="00415CDE" w:rsidRPr="0070731E" w:rsidRDefault="00415CDE" w:rsidP="00415CDE">
      <w:pPr>
        <w:spacing w:after="240" w:line="240" w:lineRule="auto"/>
        <w:jc w:val="both"/>
        <w:rPr>
          <w:rFonts w:ascii="Times New Roman" w:eastAsia="Times New Roman" w:hAnsi="Times New Roman" w:cs="Times New Roman"/>
          <w:sz w:val="24"/>
          <w:szCs w:val="24"/>
          <w:lang w:eastAsia="pt-BR"/>
        </w:rPr>
      </w:pPr>
    </w:p>
    <w:p w14:paraId="6146F1F8"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______________________________________________</w:t>
      </w:r>
    </w:p>
    <w:p w14:paraId="79BDA3D0"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sz w:val="24"/>
          <w:szCs w:val="24"/>
          <w:lang w:eastAsia="pt-BR"/>
        </w:rPr>
        <w:t>Assinatura</w:t>
      </w:r>
    </w:p>
    <w:p w14:paraId="7B4251E7" w14:textId="77777777" w:rsidR="00415CDE" w:rsidRPr="0070731E" w:rsidRDefault="00415CDE" w:rsidP="00415CDE">
      <w:pPr>
        <w:spacing w:after="240" w:line="240" w:lineRule="auto"/>
        <w:rPr>
          <w:rFonts w:ascii="Times New Roman" w:eastAsia="Times New Roman" w:hAnsi="Times New Roman" w:cs="Times New Roman"/>
          <w:sz w:val="24"/>
          <w:szCs w:val="24"/>
          <w:lang w:eastAsia="pt-BR"/>
        </w:rPr>
      </w:pPr>
    </w:p>
    <w:p w14:paraId="3A4D0820"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383D7B2F"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29AB7F76"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33458CFD"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0E3E8574"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0F9267D2"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7EA58AFF"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2FD2632E"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3533B002"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1AF3FD78"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1D4F95AD"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112DC05A"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23390082"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5CD53D76"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7BA3C795" w14:textId="77777777" w:rsidR="00415CDE" w:rsidRDefault="00415CDE" w:rsidP="00415CDE">
      <w:pPr>
        <w:spacing w:after="0" w:line="240" w:lineRule="auto"/>
        <w:rPr>
          <w:rFonts w:ascii="Times New Roman" w:eastAsia="Times New Roman" w:hAnsi="Times New Roman" w:cs="Times New Roman"/>
          <w:sz w:val="24"/>
          <w:szCs w:val="24"/>
          <w:lang w:eastAsia="pt-BR"/>
        </w:rPr>
      </w:pPr>
    </w:p>
    <w:p w14:paraId="552C98A9" w14:textId="77777777" w:rsidR="00415CDE" w:rsidRPr="0070731E" w:rsidRDefault="00415CDE" w:rsidP="00415CDE">
      <w:pPr>
        <w:spacing w:after="0" w:line="240" w:lineRule="auto"/>
        <w:rPr>
          <w:rFonts w:ascii="Times New Roman" w:eastAsia="Times New Roman" w:hAnsi="Times New Roman" w:cs="Times New Roman"/>
          <w:sz w:val="24"/>
          <w:szCs w:val="24"/>
          <w:lang w:eastAsia="pt-BR"/>
        </w:rPr>
      </w:pPr>
    </w:p>
    <w:p w14:paraId="2AE97D36"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sz w:val="24"/>
          <w:szCs w:val="24"/>
          <w:lang w:eastAsia="pt-BR"/>
        </w:rPr>
        <w:lastRenderedPageBreak/>
        <w:t>ANEXO V</w:t>
      </w:r>
    </w:p>
    <w:p w14:paraId="5A755715" w14:textId="77777777" w:rsidR="00415CDE" w:rsidRPr="0070731E" w:rsidRDefault="00415CDE" w:rsidP="00415CDE">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sz w:val="24"/>
          <w:szCs w:val="24"/>
          <w:lang w:eastAsia="pt-BR"/>
        </w:rPr>
        <w:t>​​​​​​​</w:t>
      </w:r>
      <w:r w:rsidRPr="0070731E">
        <w:rPr>
          <w:rFonts w:ascii="Times New Roman" w:eastAsia="Times New Roman" w:hAnsi="Times New Roman" w:cs="Times New Roman"/>
          <w:b/>
          <w:bCs/>
          <w:color w:val="000000"/>
          <w:sz w:val="24"/>
          <w:szCs w:val="24"/>
          <w:lang w:eastAsia="pt-BR"/>
        </w:rPr>
        <w:t>FORMULÁRIO DE RECURSO</w:t>
      </w:r>
    </w:p>
    <w:tbl>
      <w:tblPr>
        <w:tblW w:w="9215" w:type="dxa"/>
        <w:tblInd w:w="-318"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9215"/>
      </w:tblGrid>
      <w:tr w:rsidR="00415CDE" w:rsidRPr="0070731E" w14:paraId="08B34BAA" w14:textId="77777777" w:rsidTr="005C5E06">
        <w:trPr>
          <w:trHeight w:val="3532"/>
        </w:trPr>
        <w:tc>
          <w:tcPr>
            <w:tcW w:w="92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9AB1FE"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lang w:eastAsia="pt-BR"/>
              </w:rPr>
              <w:t xml:space="preserve">À Comissão Organizadora do Processo Seletivo 2021 de que trata o Edital Nº </w:t>
            </w:r>
            <w:proofErr w:type="spellStart"/>
            <w:r w:rsidRPr="0070731E">
              <w:rPr>
                <w:rFonts w:ascii="Times New Roman" w:eastAsia="Times New Roman" w:hAnsi="Times New Roman" w:cs="Times New Roman"/>
                <w:lang w:eastAsia="pt-BR"/>
              </w:rPr>
              <w:t>xx</w:t>
            </w:r>
            <w:proofErr w:type="spellEnd"/>
            <w:r w:rsidRPr="0070731E">
              <w:rPr>
                <w:rFonts w:ascii="Times New Roman" w:eastAsia="Times New Roman" w:hAnsi="Times New Roman" w:cs="Times New Roman"/>
                <w:lang w:eastAsia="pt-BR"/>
              </w:rPr>
              <w:t>/2021 Campus Avançado Ipameri.</w:t>
            </w:r>
          </w:p>
          <w:p w14:paraId="63AB56A8"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Nome do candidato(a): ______________________________________________________________</w:t>
            </w:r>
          </w:p>
          <w:p w14:paraId="3F284EC3"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Nº de inscrição: _________________________ </w:t>
            </w:r>
          </w:p>
          <w:p w14:paraId="08625F9E"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Curso que está concorrendo: _________________________________________________________</w:t>
            </w:r>
          </w:p>
          <w:p w14:paraId="40FADC88"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MOTIVO DO RECURSO:___________________________________________________________</w:t>
            </w:r>
          </w:p>
          <w:p w14:paraId="72EB26B8" w14:textId="77777777" w:rsidR="00415CDE" w:rsidRPr="0070731E" w:rsidRDefault="00415CDE" w:rsidP="005C5E06">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Justificativa do candidato – Razões da solicitação do recurso:</w:t>
            </w:r>
          </w:p>
          <w:p w14:paraId="42394E77" w14:textId="77777777" w:rsidR="00415CDE" w:rsidRPr="0070731E" w:rsidRDefault="00415CDE" w:rsidP="005C5E06">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w:t>
            </w:r>
          </w:p>
          <w:p w14:paraId="2B83FB2E" w14:textId="77777777" w:rsidR="00415CDE" w:rsidRPr="0070731E" w:rsidRDefault="00415CDE" w:rsidP="005C5E06">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w:t>
            </w:r>
          </w:p>
          <w:p w14:paraId="0147E649" w14:textId="77777777" w:rsidR="00415CDE" w:rsidRPr="0070731E" w:rsidRDefault="00415CDE" w:rsidP="005C5E06">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w:t>
            </w:r>
          </w:p>
          <w:p w14:paraId="3E5A3871" w14:textId="77777777" w:rsidR="00415CDE" w:rsidRPr="0070731E" w:rsidRDefault="00415CDE" w:rsidP="005C5E06">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w:t>
            </w:r>
          </w:p>
          <w:p w14:paraId="26340A31" w14:textId="77777777" w:rsidR="00415CDE" w:rsidRPr="0070731E" w:rsidRDefault="00415CDE" w:rsidP="005C5E06">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w:t>
            </w:r>
          </w:p>
          <w:p w14:paraId="3577AF27" w14:textId="77777777" w:rsidR="00415CDE" w:rsidRPr="0070731E" w:rsidRDefault="00415CDE" w:rsidP="005C5E06">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w:t>
            </w:r>
          </w:p>
          <w:p w14:paraId="4B872B3B" w14:textId="77777777" w:rsidR="00415CDE" w:rsidRPr="0070731E" w:rsidRDefault="00415CDE" w:rsidP="005C5E06">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w:t>
            </w:r>
          </w:p>
          <w:p w14:paraId="1B925BE4" w14:textId="77777777" w:rsidR="00415CDE" w:rsidRPr="0070731E" w:rsidRDefault="00415CDE" w:rsidP="005C5E06">
            <w:pPr>
              <w:spacing w:after="240"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_________________________________________________________________________________</w:t>
            </w:r>
          </w:p>
          <w:p w14:paraId="58DBEB0E" w14:textId="77777777" w:rsidR="00415CDE" w:rsidRPr="0070731E" w:rsidRDefault="00415CDE" w:rsidP="005C5E06">
            <w:pPr>
              <w:spacing w:after="1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sz w:val="20"/>
                <w:szCs w:val="20"/>
                <w:lang w:eastAsia="pt-BR"/>
              </w:rPr>
              <w:t>Obs.: Preencher com letra de forma e entregar este formulário na Secretaria de Registros do IF Goiano - Campus Avançado Ipameri; ou digitalizá-lo e enviar para o e-mail: secretaria.ipameri@ifgoiano.edu.br</w:t>
            </w:r>
          </w:p>
          <w:p w14:paraId="07D55EE4" w14:textId="77777777" w:rsidR="00415CDE" w:rsidRPr="0070731E" w:rsidRDefault="00415CDE" w:rsidP="005C5E06">
            <w:pPr>
              <w:spacing w:after="240" w:line="240" w:lineRule="auto"/>
              <w:jc w:val="both"/>
              <w:rPr>
                <w:rFonts w:ascii="Times New Roman" w:eastAsia="Times New Roman" w:hAnsi="Times New Roman" w:cs="Times New Roman"/>
                <w:sz w:val="24"/>
                <w:szCs w:val="24"/>
                <w:lang w:eastAsia="pt-BR"/>
              </w:rPr>
            </w:pPr>
          </w:p>
          <w:p w14:paraId="1FA60C66" w14:textId="77777777" w:rsidR="00415CDE" w:rsidRPr="0070731E" w:rsidRDefault="00415CDE" w:rsidP="005C5E06">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i/>
                <w:iCs/>
                <w:color w:val="000000"/>
                <w:lang w:val="pt-PT" w:eastAsia="pt-BR"/>
              </w:rPr>
              <w:t>Data:_____/______/_______</w:t>
            </w:r>
            <w:r w:rsidRPr="0070731E">
              <w:rPr>
                <w:rFonts w:ascii="Times New Roman" w:eastAsia="Times New Roman" w:hAnsi="Times New Roman" w:cs="Times New Roman"/>
                <w:b/>
                <w:bCs/>
                <w:i/>
                <w:iCs/>
                <w:color w:val="000000"/>
                <w:lang w:val="pt-PT" w:eastAsia="pt-BR"/>
              </w:rPr>
              <w:t>                               _________________________________________</w:t>
            </w:r>
          </w:p>
          <w:p w14:paraId="4036680A" w14:textId="77777777" w:rsidR="00415CDE" w:rsidRPr="0070731E" w:rsidRDefault="00415CDE" w:rsidP="005C5E06">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Assinatura do candidato</w:t>
            </w:r>
          </w:p>
          <w:p w14:paraId="02423050"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w:t>
            </w:r>
          </w:p>
          <w:p w14:paraId="40441706" w14:textId="77777777" w:rsidR="00415CDE" w:rsidRPr="0070731E" w:rsidRDefault="00415CDE" w:rsidP="005C5E06">
            <w:pPr>
              <w:spacing w:after="240" w:line="240" w:lineRule="auto"/>
              <w:jc w:val="center"/>
              <w:rPr>
                <w:rFonts w:ascii="Times New Roman" w:eastAsia="Times New Roman" w:hAnsi="Times New Roman" w:cs="Times New Roman"/>
                <w:sz w:val="24"/>
                <w:szCs w:val="24"/>
                <w:lang w:eastAsia="pt-BR"/>
              </w:rPr>
            </w:pPr>
            <w:r w:rsidRPr="0070731E">
              <w:rPr>
                <w:rFonts w:ascii="Times New Roman" w:eastAsia="Times New Roman" w:hAnsi="Times New Roman" w:cs="Times New Roman"/>
                <w:b/>
                <w:bCs/>
                <w:color w:val="000000"/>
                <w:lang w:eastAsia="pt-BR"/>
              </w:rPr>
              <w:t>FORMULÁRIO DE RECURSO</w:t>
            </w:r>
          </w:p>
          <w:p w14:paraId="0F34103C"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Nome do candidato(a): _____________________________________________________________</w:t>
            </w:r>
          </w:p>
          <w:p w14:paraId="5B5F8A1D"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Nº de inscrição:</w:t>
            </w:r>
            <w:r w:rsidRPr="0070731E">
              <w:rPr>
                <w:rFonts w:ascii="Times New Roman" w:eastAsia="Times New Roman" w:hAnsi="Times New Roman" w:cs="Times New Roman"/>
                <w:b/>
                <w:bCs/>
                <w:i/>
                <w:iCs/>
                <w:color w:val="000000"/>
                <w:lang w:val="pt-PT" w:eastAsia="pt-BR"/>
              </w:rPr>
              <w:t> _________________________</w:t>
            </w:r>
          </w:p>
          <w:p w14:paraId="7B425CD6"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Curso que está concorrendo:</w:t>
            </w:r>
            <w:r>
              <w:rPr>
                <w:rFonts w:ascii="Times New Roman" w:eastAsia="Times New Roman" w:hAnsi="Times New Roman" w:cs="Times New Roman"/>
                <w:color w:val="000000"/>
                <w:lang w:eastAsia="pt-BR"/>
              </w:rPr>
              <w:t xml:space="preserve"> </w:t>
            </w:r>
            <w:r w:rsidRPr="0070731E">
              <w:rPr>
                <w:rFonts w:ascii="Times New Roman" w:eastAsia="Times New Roman" w:hAnsi="Times New Roman" w:cs="Times New Roman"/>
                <w:color w:val="000000"/>
                <w:lang w:eastAsia="pt-BR"/>
              </w:rPr>
              <w:t>____________________________________________</w:t>
            </w:r>
          </w:p>
          <w:p w14:paraId="3BF089EF" w14:textId="77777777" w:rsidR="00415CDE" w:rsidRPr="0070731E" w:rsidRDefault="00415CDE" w:rsidP="005C5E06">
            <w:pPr>
              <w:spacing w:after="240" w:line="240" w:lineRule="auto"/>
              <w:jc w:val="both"/>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MOTIVO DO RECURSO: ______________________________________________</w:t>
            </w:r>
          </w:p>
          <w:p w14:paraId="15E869F9"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r w:rsidRPr="0070731E">
              <w:rPr>
                <w:rFonts w:ascii="Times New Roman" w:eastAsia="Times New Roman" w:hAnsi="Times New Roman" w:cs="Times New Roman"/>
                <w:color w:val="000000"/>
                <w:lang w:eastAsia="pt-BR"/>
              </w:rPr>
              <w:t>Nome do Servidor: _______________________________________________ Data:____/____/________.</w:t>
            </w:r>
          </w:p>
          <w:p w14:paraId="10362843" w14:textId="77777777" w:rsidR="00415CDE" w:rsidRPr="0070731E" w:rsidRDefault="00415CDE" w:rsidP="005C5E06">
            <w:pPr>
              <w:spacing w:after="240" w:line="240" w:lineRule="auto"/>
              <w:rPr>
                <w:rFonts w:ascii="Times New Roman" w:eastAsia="Times New Roman" w:hAnsi="Times New Roman" w:cs="Times New Roman"/>
                <w:sz w:val="24"/>
                <w:szCs w:val="24"/>
                <w:lang w:eastAsia="pt-BR"/>
              </w:rPr>
            </w:pPr>
          </w:p>
        </w:tc>
      </w:tr>
    </w:tbl>
    <w:p w14:paraId="616A6A82" w14:textId="77777777" w:rsidR="00415CDE" w:rsidRPr="009C5B0D" w:rsidRDefault="00415CDE" w:rsidP="00415CDE">
      <w:pPr>
        <w:spacing w:before="100" w:beforeAutospacing="1" w:after="100" w:afterAutospacing="1" w:line="240" w:lineRule="auto"/>
        <w:jc w:val="right"/>
        <w:rPr>
          <w:rFonts w:ascii="Times New Roman" w:eastAsia="Times New Roman" w:hAnsi="Times New Roman" w:cs="Times New Roman"/>
          <w:sz w:val="24"/>
          <w:szCs w:val="24"/>
          <w:lang w:eastAsia="pt-BR"/>
        </w:rPr>
      </w:pPr>
      <w:r w:rsidRPr="0070731E">
        <w:rPr>
          <w:rFonts w:ascii="Times New Roman" w:eastAsia="Times New Roman" w:hAnsi="Times New Roman" w:cs="Times New Roman"/>
          <w:sz w:val="18"/>
          <w:szCs w:val="18"/>
          <w:lang w:eastAsia="pt-BR"/>
        </w:rPr>
        <w:t>INSTITUTO FEDERAL GOIANO</w:t>
      </w:r>
      <w:r w:rsidRPr="0070731E">
        <w:rPr>
          <w:rFonts w:ascii="Times New Roman" w:eastAsia="Times New Roman" w:hAnsi="Times New Roman" w:cs="Times New Roman"/>
          <w:sz w:val="18"/>
          <w:szCs w:val="18"/>
          <w:lang w:eastAsia="pt-BR"/>
        </w:rPr>
        <w:br/>
        <w:t>Campus Avançado Ipameri, IPAMERI / GO</w:t>
      </w:r>
    </w:p>
    <w:p w14:paraId="4A84EE71" w14:textId="77777777" w:rsidR="00415CDE" w:rsidRDefault="00415CDE" w:rsidP="00415CDE"/>
    <w:p w14:paraId="09BAE4BF" w14:textId="77777777" w:rsidR="00731682" w:rsidRDefault="00731682"/>
    <w:sectPr w:rsidR="00731682" w:rsidSect="008C6E52">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DE"/>
    <w:rsid w:val="00415CDE"/>
    <w:rsid w:val="00731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DBC"/>
  <w15:chartTrackingRefBased/>
  <w15:docId w15:val="{4E2312F6-D6B2-42CF-98C4-01F94155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DE"/>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3104</Words>
  <Characters>16767</Characters>
  <Application>Microsoft Office Word</Application>
  <DocSecurity>0</DocSecurity>
  <Lines>139</Lines>
  <Paragraphs>39</Paragraphs>
  <ScaleCrop>false</ScaleCrop>
  <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Alves</dc:creator>
  <cp:keywords/>
  <dc:description/>
  <cp:lastModifiedBy>Ivan Alves</cp:lastModifiedBy>
  <cp:revision>1</cp:revision>
  <dcterms:created xsi:type="dcterms:W3CDTF">2021-06-21T19:11:00Z</dcterms:created>
  <dcterms:modified xsi:type="dcterms:W3CDTF">2021-06-21T19:12:00Z</dcterms:modified>
</cp:coreProperties>
</file>