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cfj132h2kkud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DIRETORIA DE EXTENSÃO</w:t>
      </w:r>
    </w:p>
    <w:p w:rsidR="00000000" w:rsidDel="00000000" w:rsidP="00000000" w:rsidRDefault="00000000" w:rsidRPr="00000000" w14:paraId="00000003">
      <w:pPr>
        <w:ind w:firstLine="0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mxl29byj188t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COORDENAÇÃO DE ASSISTÊNCIA ESTUDANTIL</w:t>
      </w:r>
    </w:p>
    <w:p w:rsidR="00000000" w:rsidDel="00000000" w:rsidP="00000000" w:rsidRDefault="00000000" w:rsidRPr="00000000" w14:paraId="00000004">
      <w:pPr>
        <w:ind w:firstLine="0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3zxo4uxvvuj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EDITAL UNIFICADO ASSISTÊNCIA ESTUDANTIL N° 001/2022  MODALIDADE AUXÍLIO PERMANÊNCIA</w:t>
      </w:r>
    </w:p>
    <w:p w:rsidR="00000000" w:rsidDel="00000000" w:rsidP="00000000" w:rsidRDefault="00000000" w:rsidRPr="00000000" w14:paraId="00000006">
      <w:pPr>
        <w:ind w:firstLine="0"/>
        <w:jc w:val="center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TERMO DE COMPROMISSO E ADESÃO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="360" w:lineRule="auto"/>
        <w:ind w:left="0" w:right="-371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EU,___________________________________________, CPF____________________, celular nº_____________________________ e-mail:____________________________________, aluno regularmente matriculado no ___ período do curso de _________________ deste Instituto, com nº de matrícula  ______________________________, contemplado no Processo Seletivo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EDITAL UNIFICADO ASSISTÊNCIA ESTUDANTIL N° 001/2022 - MODALIDADE AUXÍLIO PERMANÊNCIA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Campus Rio Verde/IF Goiano, declaro estar ciente de todas as normas e critérios que regem o mesmo, em especial dos critérios de frequência, rendimento e disciplina na Instituição para minha permanência no Programa, que pode ser cancelado a qualquer momento em caso de infração das normas contidas no Edital e neste Termo.</w:t>
      </w:r>
    </w:p>
    <w:p w:rsidR="00000000" w:rsidDel="00000000" w:rsidP="00000000" w:rsidRDefault="00000000" w:rsidRPr="00000000" w14:paraId="00000008">
      <w:pPr>
        <w:spacing w:before="240" w:line="360" w:lineRule="auto"/>
        <w:ind w:left="0" w:right="-371" w:hanging="2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Estou ciente de que compete ao estudante participante do Programa cumprir com o item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11. DO CANCELAMENTO DO BENEFÍCIO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(11.1 O AUXÍLIO PERMANÊNCIA e o BOLSA ALIMENTAÇÃO não exigirão contrapartida de trabalho por parte do(a) estudante, mas serão condicionados à sua frequência, rendimento e disciplina na Instituição, podendo ser cancelado a qualquer momento em caso de infração das normas contidas neste documento. Será desligado do programa o educando que: 11.1.1 Reprovar em mais de uma disciplina no período cursado, ressalvados os casos especiais, acompanhados pela Comissão Permanente de Assistência ao Educando; 11.1.2 Infringir as normas disciplinares da Instituição de modo a incorrer em suspensão ou exclusão das atividades acadêmicas ou que o faça acumular mais de uma advertência escrita no período de 12 (doze) meses; 11.1.3 Envolver-se em caso de trote ou “Bullying”; 11.1.4 Estiver inadimplente com as atividades pedagógicas do semestre, inclusive com o índice mínimo de frequência obrigatória às aulas (75%); 11.1.5 Trancar matrícula (podendo ser reincluído mediante novo processo); 11.1.6 Concluir ou abandonar o curso em que concorreu aos Auxílios / Bolsa; 11.1.7 Não atender aos chamamentos da Comissão Permanente de Assistência ao Educando ou do Serviço Social; 11.1.8 Omitir ou fornecer informações inverídicas no preenchimento do Questionário Socioeconômico, na documentação apresentada, bem como nos comprovantes porventura exigidos.</w:t>
      </w:r>
    </w:p>
    <w:p w:rsidR="00000000" w:rsidDel="00000000" w:rsidP="00000000" w:rsidRDefault="00000000" w:rsidRPr="00000000" w14:paraId="00000009">
      <w:pPr>
        <w:spacing w:before="240" w:line="360" w:lineRule="auto"/>
        <w:ind w:left="0" w:right="-371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Declaro ainda que não recebo nenhuma outra bolsa ou auxílio que vai de encontro com o item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3.1.2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 presente Edital, o qual retrata que “O(a) estudante poderá acumular AUXÍLIO PERMANÊNCIA com: Bolsa Alimentação, Bolsa de Extensão e de Ensino, e Bolsa Iniciação Científica (conforme Art. 2o da Resolução no 075/2015 de 04/12/2015)”.</w:t>
      </w:r>
    </w:p>
    <w:p w:rsidR="00000000" w:rsidDel="00000000" w:rsidP="00000000" w:rsidRDefault="00000000" w:rsidRPr="00000000" w14:paraId="0000000A">
      <w:pPr>
        <w:spacing w:before="240" w:line="360" w:lineRule="auto"/>
        <w:ind w:left="0" w:right="-371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Declaro ainda que responderei civil, administrativa e criminalmente pelas informações prestadas, inclusive no âmbito do sistema de informação do programa e autorizo o IF Goiano a bloquear ou estornar valores creditados em minha conta-benefício mediante autorização direta ao Banco ou proceder o desconto em pagamentos subsequentes nas ocorrências de depósitos indevidos, por determinação do Poder Judiciário ou Ministério Público ou constatação de incorreção nas minhas informações cadastrais como bolsista. Obrigo-me ainda no caso de inexistência de saldo na conta-benefício, e não havendo pagamentos futuros a serem efetuados, restituir ao IF Goiano no prazo de quinze dias a contar da data do recebimento da notificação, os valores creditados indevidamente ou objeto de irregularidade constatada.  Estou ciente de que a inobservância dos requisitos do programa da bolsa Auxílio Permanência e/ou se praticada qualquer fraude, implicará no cancelamento da bolsa, com a restituição integral imediata dos recursos de acordo com os índices previstos em Lei competente, </w:t>
      </w:r>
    </w:p>
    <w:p w:rsidR="00000000" w:rsidDel="00000000" w:rsidP="00000000" w:rsidRDefault="00000000" w:rsidRPr="00000000" w14:paraId="0000000B">
      <w:pPr>
        <w:spacing w:before="240" w:line="360" w:lineRule="auto"/>
        <w:ind w:left="0" w:right="-371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acarretando ainda impossibilidade de receber benefícios por parte de qualquer órgão vinculado ao Ministério da Educação pelo período de cinco anos, contados do conhecimento do fato.</w:t>
      </w:r>
    </w:p>
    <w:p w:rsidR="00000000" w:rsidDel="00000000" w:rsidP="00000000" w:rsidRDefault="00000000" w:rsidRPr="00000000" w14:paraId="0000000C">
      <w:pPr>
        <w:spacing w:before="240" w:line="360" w:lineRule="auto"/>
        <w:ind w:left="0" w:right="-371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Assim, solicito o depósito de meus pagamentos na </w:t>
      </w:r>
    </w:p>
    <w:p w:rsidR="00000000" w:rsidDel="00000000" w:rsidP="00000000" w:rsidRDefault="00000000" w:rsidRPr="00000000" w14:paraId="0000000D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Conta corrente/poupança nº ____________________ </w:t>
      </w:r>
    </w:p>
    <w:p w:rsidR="00000000" w:rsidDel="00000000" w:rsidP="00000000" w:rsidRDefault="00000000" w:rsidRPr="00000000" w14:paraId="0000000F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Agência n° _____________________ </w:t>
      </w:r>
    </w:p>
    <w:p w:rsidR="00000000" w:rsidDel="00000000" w:rsidP="00000000" w:rsidRDefault="00000000" w:rsidRPr="00000000" w14:paraId="00000010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Banco: ________________________ de minha titularidade conforme comprovante anexo.</w:t>
      </w:r>
    </w:p>
    <w:p w:rsidR="00000000" w:rsidDel="00000000" w:rsidP="00000000" w:rsidRDefault="00000000" w:rsidRPr="00000000" w14:paraId="00000011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Nestes Termos, assino e dou fé.</w:t>
      </w:r>
    </w:p>
    <w:p w:rsidR="00000000" w:rsidDel="00000000" w:rsidP="00000000" w:rsidRDefault="00000000" w:rsidRPr="00000000" w14:paraId="00000013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Rio Verde, ___ de _____________ de 2022.</w:t>
      </w:r>
    </w:p>
    <w:p w:rsidR="00000000" w:rsidDel="00000000" w:rsidP="00000000" w:rsidRDefault="00000000" w:rsidRPr="00000000" w14:paraId="00000014">
      <w:pPr>
        <w:spacing w:line="360" w:lineRule="auto"/>
        <w:ind w:left="0" w:hanging="2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hanging="2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                                                                                        </w:t>
      </w:r>
    </w:p>
    <w:p w:rsidR="00000000" w:rsidDel="00000000" w:rsidP="00000000" w:rsidRDefault="00000000" w:rsidRPr="00000000" w14:paraId="00000016">
      <w:pPr>
        <w:ind w:left="0" w:hanging="2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                                                                                      __________________________________________</w:t>
      </w:r>
    </w:p>
    <w:p w:rsidR="00000000" w:rsidDel="00000000" w:rsidP="00000000" w:rsidRDefault="00000000" w:rsidRPr="00000000" w14:paraId="00000017">
      <w:pPr>
        <w:ind w:left="0" w:hanging="2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Assinatura do estudante bolsista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40" w:w="11907" w:orient="portrait"/>
      <w:pgMar w:bottom="567" w:top="567" w:left="567" w:right="567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76200</wp:posOffset>
              </wp:positionV>
              <wp:extent cx="3784600" cy="86533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463225" y="3379950"/>
                        <a:ext cx="37655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À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Coordenação de Assistência Estudantil/Serviço Social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IF Goiano, Campus Rio Verde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u w:val="single"/>
                              <w:vertAlign w:val="baseline"/>
                            </w:rPr>
                            <w:t xml:space="preserve">NESTA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76200</wp:posOffset>
              </wp:positionV>
              <wp:extent cx="3784600" cy="86533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4600" cy="8653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-774699</wp:posOffset>
              </wp:positionH>
              <wp:positionV relativeFrom="paragraph">
                <wp:posOffset>50800</wp:posOffset>
              </wp:positionV>
              <wp:extent cx="7667625" cy="2222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16950" y="3780000"/>
                        <a:ext cx="76581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8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-774699</wp:posOffset>
              </wp:positionH>
              <wp:positionV relativeFrom="paragraph">
                <wp:posOffset>50800</wp:posOffset>
              </wp:positionV>
              <wp:extent cx="7667625" cy="2222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76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3">
    <w:pPr>
      <w:ind w:left="0" w:hanging="2"/>
      <w:rPr/>
    </w:pPr>
    <w:r w:rsidDel="00000000" w:rsidR="00000000" w:rsidRPr="00000000">
      <w:rPr>
        <w:color w:val="000080"/>
        <w:sz w:val="20"/>
        <w:szCs w:val="20"/>
        <w:rtl w:val="0"/>
      </w:rPr>
      <w:t xml:space="preserve">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4547235</wp:posOffset>
          </wp:positionH>
          <wp:positionV relativeFrom="paragraph">
            <wp:posOffset>66040</wp:posOffset>
          </wp:positionV>
          <wp:extent cx="2202815" cy="59880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2815" cy="5988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3362325</wp:posOffset>
          </wp:positionH>
          <wp:positionV relativeFrom="paragraph">
            <wp:posOffset>0</wp:posOffset>
          </wp:positionV>
          <wp:extent cx="1091565" cy="57404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1565" cy="5740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ind w:left="0"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3172777</wp:posOffset>
          </wp:positionH>
          <wp:positionV relativeFrom="paragraph">
            <wp:posOffset>-56513</wp:posOffset>
          </wp:positionV>
          <wp:extent cx="495300" cy="609600"/>
          <wp:effectExtent b="0" l="0" r="0" t="0"/>
          <wp:wrapSquare wrapText="bothSides" distB="0" distT="0" distL="114300" distR="11430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5300" cy="609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left" w:pos="5670"/>
        <w:tab w:val="left" w:pos="5954"/>
        <w:tab w:val="left" w:pos="6237"/>
      </w:tabs>
      <w:spacing w:before="240" w:lineRule="auto"/>
      <w:ind w:left="0" w:hanging="2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SERVIÇO PÚBLICO FEDERAL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5670"/>
        <w:tab w:val="left" w:pos="5954"/>
        <w:tab w:val="left" w:pos="6237"/>
      </w:tabs>
      <w:spacing w:line="240" w:lineRule="auto"/>
      <w:ind w:left="0" w:hanging="2"/>
      <w:jc w:val="center"/>
      <w:rPr>
        <w:rFonts w:ascii="Times New Roman" w:cs="Times New Roman" w:eastAsia="Times New Roman" w:hAnsi="Times New Roman"/>
        <w:b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MINISTÉRIO DA EDUCAÇÃO/SECRETARIA DE EDUCAÇÃO PROFISSIONAL E TECNOLÓGICA</w:t>
    </w:r>
  </w:p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INSTITUTO FEDERAL DE EDUCAÇÃO, CIÊNCIA E TECNOLOGIA GOIANO, CAMPUS RIO VERDE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177800</wp:posOffset>
              </wp:positionV>
              <wp:extent cx="7620000" cy="2222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40763" y="3780000"/>
                        <a:ext cx="761047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8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177800</wp:posOffset>
              </wp:positionV>
              <wp:extent cx="7620000" cy="22225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0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firstLine="1418"/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Relationship Id="rId3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