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UNIFICADO ASSISTÊNCIA ESTUDANTIL N° 001/202</w:t>
      </w:r>
      <w:r>
        <w:rPr>
          <w:b/>
          <w:sz w:val="20"/>
          <w:szCs w:val="20"/>
        </w:rPr>
        <w:t>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QUESTIONÁRIO SOCIOECONÔMICO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Benefício (s) Solicitado (s):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2"/>
          <w:szCs w:val="22"/>
          <w:highlight w:val="whit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(  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BOLSA ALIMENTAÇÃO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(  ) AUXÍLIO </w:t>
      </w:r>
      <w:r>
        <w:rPr>
          <w:b/>
          <w:sz w:val="22"/>
          <w:szCs w:val="22"/>
          <w:highlight w:val="white"/>
        </w:rPr>
        <w:t>MORADIA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(  ) AUXÍLIO TRANSPORTE</w:t>
      </w:r>
    </w:p>
    <w:p>
      <w:pPr>
        <w:pStyle w:val="Normal1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(  ) AUXÍLIO PERMANÊNCIA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5"/>
      </w:tblGrid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1 Identificação do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(a)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Estudante</w:t>
            </w:r>
          </w:p>
        </w:tc>
      </w:tr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 do(a) estudante: 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Curso: </w:t>
            </w:r>
            <w:r>
              <w:rPr>
                <w:sz w:val="21"/>
                <w:szCs w:val="21"/>
              </w:rPr>
              <w:t>________________ _____________ Período: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sz w:val="21"/>
                <w:szCs w:val="21"/>
              </w:rPr>
              <w:t>______ Matrícula:____________________________________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Sexo: M (   ) F (   ) Data de nascimento:____/____/____Idade: ______Cartão SUS____________________________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Estado Civil: </w:t>
            </w:r>
            <w:r>
              <w:rPr>
                <w:sz w:val="21"/>
                <w:szCs w:val="21"/>
              </w:rPr>
              <w:t>____________________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 UF: 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RG Nº: </w:t>
            </w:r>
            <w:r>
              <w:rPr>
                <w:sz w:val="21"/>
                <w:szCs w:val="21"/>
              </w:rPr>
              <w:t>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</w:t>
            </w:r>
            <w:r>
              <w:rPr>
                <w:sz w:val="21"/>
                <w:szCs w:val="21"/>
              </w:rPr>
              <w:t>_________ CPF: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Endereço: Rua/Av.: ________________________________________. No: </w:t>
            </w:r>
            <w:r>
              <w:rPr>
                <w:sz w:val="21"/>
                <w:szCs w:val="21"/>
              </w:rPr>
              <w:t>_______ Bairro: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Cidade: ___________________________________________________________________ UF: 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Telefone residencial:(   </w:t>
            </w:r>
            <w:r>
              <w:rPr>
                <w:sz w:val="21"/>
                <w:szCs w:val="21"/>
              </w:rPr>
              <w:t>)_______________ Celular:(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) </w:t>
            </w:r>
            <w:r>
              <w:rPr>
                <w:sz w:val="21"/>
                <w:szCs w:val="21"/>
              </w:rPr>
              <w:t>_________________ Recado: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(   )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E-mail: 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Possui necessidade educacional especial ou deficiência? (   ) Não (   ) Sim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Qual? ___________________________________________________________________________________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 Pai: </w:t>
            </w:r>
            <w:r>
              <w:rPr>
                <w:sz w:val="21"/>
                <w:szCs w:val="21"/>
              </w:rPr>
              <w:t>____________________________ Nome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da Mãe:____________________________________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Seus pais são: (   )Casados  (   )Divorciados/Separados  (   )Mãe falecida (   ) Pai falecido (  ) Desconhecido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)Outros,   especifique_______________________________________________________________________________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Dados bancários: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Banco: </w:t>
            </w:r>
            <w:r>
              <w:rPr>
                <w:sz w:val="21"/>
                <w:szCs w:val="21"/>
              </w:rPr>
              <w:t>_______________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Número da Agência: ___________  Número da Conta corrente: 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2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3"/>
        <w:gridCol w:w="1295"/>
        <w:gridCol w:w="823"/>
        <w:gridCol w:w="4454"/>
      </w:tblGrid>
      <w:tr>
        <w:trPr>
          <w:trHeight w:val="253" w:hRule="atLeast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 Situação Educacional</w:t>
            </w:r>
          </w:p>
        </w:tc>
      </w:tr>
      <w:tr>
        <w:trPr>
          <w:trHeight w:val="1574" w:hRule="atLeast"/>
        </w:trPr>
        <w:tc>
          <w:tcPr>
            <w:tcW w:w="5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2.1 Em qual modalidade você cursou o ensino fundamental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Ensino Regular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EJA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Supletivo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</w:t>
            </w:r>
            <w:r>
              <w:rPr>
                <w:sz w:val="21"/>
                <w:szCs w:val="21"/>
              </w:rPr>
              <w:t>Outros 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2.2 Qual o último ano que frequentou a escola?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</w:t>
            </w:r>
          </w:p>
        </w:tc>
      </w:tr>
      <w:tr>
        <w:trPr>
          <w:trHeight w:val="2326" w:hRule="atLeast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2.3 A Instituição de Ensino na qual cursou (ou está cursando) o ensino médio é: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pública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privada/particular: (   ) com bolsa (   ) sem bolsa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maior parte em rede pública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maior parte em rede privada/particular: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com bolsa (   ) sem bolsa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2.4 Situação acadêmica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Primeiro curso superior/técnico?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)Sim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Não. Especifique o curso anterior: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Ano e semestre de início do curso atual: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Ano e semestre previstos para a conclusão do curso atual: 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3" w:hRule="atLeast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 Situação Socioeconômica do(a) Estudante</w:t>
            </w:r>
          </w:p>
        </w:tc>
      </w:tr>
      <w:tr>
        <w:trPr>
          <w:trHeight w:val="1375" w:hRule="atLeast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3.1 Situação trabalhista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Empregado  (   )Desempregado  (   ) Autônomo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3.2 Estudante bolsista (remunerado) de Programas Oficiais ou Estágio?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Não  (   )Sim (  ) Qual?______________________________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Valor da bolsa?______________________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76" w:hRule="atLeast"/>
        </w:trPr>
        <w:tc>
          <w:tcPr>
            <w:tcW w:w="60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3.3 Participação na renda familiar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)Depende financeiramente dos pais ou de um deles*.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)Depende financeiramente do responsável*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Depende financeiramente do cônjuge ou companheiro(a)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Independente financeiramente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Contribui </w:t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parcialmente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com as despesas familiares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Contribui </w:t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totalmente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com as despesas familiares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*Deverá ser considerado, caso o(a) aluno(a) receba algum tipo de ajuda financeira, ainda que o(a) mesmo(a) tenha mais de 18 anos de idade e/ou resida sozinho(a).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3.4 Despesas fixas (R$)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Anexar cópias para comprovação (das partes do nome, endereço e valor)</w:t>
            </w:r>
          </w:p>
        </w:tc>
      </w:tr>
      <w:tr>
        <w:trPr>
          <w:trHeight w:val="253" w:hRule="atLeast"/>
        </w:trPr>
        <w:tc>
          <w:tcPr>
            <w:tcW w:w="60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Habitação: (   )Aluguel (   )Financiamento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R$________________________________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Energia: R$________________________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Água: R$___________________________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Educação*: R$______________________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Alimentação: R$_____________________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Transporte: R$_______________________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Plano de Saúde: R$___________________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Plano Odontológico: R$_______________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Medicamentos: R$___________________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Outros: 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R$: 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*Caso algum membro familiar estude </w:t>
            </w:r>
            <w:r>
              <w:rPr>
                <w:sz w:val="21"/>
                <w:szCs w:val="21"/>
              </w:rPr>
              <w:t>em uma instituição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particular.</w:t>
            </w:r>
          </w:p>
        </w:tc>
      </w:tr>
      <w:tr>
        <w:trPr>
          <w:trHeight w:val="141" w:hRule="atLeast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0" w:hRule="atLeast"/>
        </w:trPr>
        <w:tc>
          <w:tcPr>
            <w:tcW w:w="3973" w:type="dxa"/>
            <w:tcBorders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3.5 Condições de Moradia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Reside sozinho? (   ) Sim (   )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Caso não resida sozinho, você reside com: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1)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Família? (   ) Não (   ) Sim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Grau de Parentesco: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2)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Outras pessoas? (   ) Não (   ) Sim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Quantas pessoas? 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Quem são?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Água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Rede de Saneamento Básico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Poço Artesiano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Cisterna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Represa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)Outros:________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_________________ 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Transporte (Utilizado para vir para o Instituto)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Carro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Moto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Ônibus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Bicicleta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)Outros:__________________________</w:t>
            </w:r>
          </w:p>
        </w:tc>
      </w:tr>
      <w:tr>
        <w:trPr>
          <w:trHeight w:val="253" w:hRule="atLeast"/>
        </w:trPr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Própria (   ) Alugada (   ) Financiada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439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(   ) Cedida </w:t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   ) Outros:______________________</w:t>
            </w:r>
          </w:p>
        </w:tc>
        <w:tc>
          <w:tcPr>
            <w:tcW w:w="6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3"/>
        <w:tblW w:w="105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78"/>
      </w:tblGrid>
      <w:tr>
        <w:trPr>
          <w:trHeight w:val="392" w:hRule="atLeast"/>
        </w:trPr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4 Identificação do Responsável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Nome do responsável: </w:t>
            </w:r>
            <w:r>
              <w:rPr>
                <w:sz w:val="21"/>
                <w:szCs w:val="21"/>
              </w:rPr>
              <w:t>________________________________________ Grau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de Parentesco: 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Endereço atual: ___________________________________________No.: </w:t>
            </w:r>
            <w:r>
              <w:rPr>
                <w:sz w:val="21"/>
                <w:szCs w:val="21"/>
              </w:rPr>
              <w:t>_____ Bairro: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Cidade onde reside: </w:t>
            </w:r>
            <w:r>
              <w:rPr>
                <w:sz w:val="21"/>
                <w:szCs w:val="21"/>
              </w:rPr>
              <w:t>____________________________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UF.: </w:t>
            </w:r>
            <w:r>
              <w:rPr>
                <w:sz w:val="21"/>
                <w:szCs w:val="21"/>
              </w:rPr>
              <w:t>____ CEP.:_____________________________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Telefone Residencial:(   ) </w:t>
            </w:r>
            <w:r>
              <w:rPr>
                <w:sz w:val="21"/>
                <w:szCs w:val="21"/>
              </w:rPr>
              <w:t>_________________ Comercial:(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sz w:val="21"/>
                <w:szCs w:val="21"/>
              </w:rPr>
              <w:t>)______________ Celular:(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)________________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E-mail: __________________________________________________________________________________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Data nascimento: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C.P.F: _________________________ RG Nº.: </w:t>
            </w:r>
            <w:r>
              <w:rPr>
                <w:sz w:val="21"/>
                <w:szCs w:val="21"/>
              </w:rPr>
              <w:t>_______________________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________________________________ Profissão: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Local de trabalho: </w:t>
            </w:r>
            <w:r>
              <w:rPr>
                <w:sz w:val="21"/>
                <w:szCs w:val="21"/>
              </w:rPr>
              <w:t>__________________________________ Cargo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que ocupa: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Estado Civil: ______________________________________________________________________________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 do cônjuge/Companheiro(a)_____________________________________________________________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Celular: (  ) ____________________E-mail: 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Data nascimento: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C.P.F.: _____________________ RG Nº: </w:t>
            </w:r>
            <w:r>
              <w:rPr>
                <w:sz w:val="21"/>
                <w:szCs w:val="21"/>
              </w:rPr>
              <w:t>________________________ Órgão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Expedidor: 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>
                <w:bottom w:val="single" w:sz="4" w:space="1" w:color="000000"/>
              </w:pBdr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 Profissão: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Local de trabalho: </w:t>
            </w:r>
            <w:r>
              <w:rPr>
                <w:sz w:val="22"/>
                <w:szCs w:val="22"/>
              </w:rPr>
              <w:t>__________________________________ Cargo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que ocupa: 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4"/>
        <w:tblW w:w="105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0"/>
        <w:gridCol w:w="4260"/>
        <w:gridCol w:w="1274"/>
        <w:gridCol w:w="1141"/>
        <w:gridCol w:w="704"/>
        <w:gridCol w:w="570"/>
        <w:gridCol w:w="631"/>
        <w:gridCol w:w="1408"/>
      </w:tblGrid>
      <w:tr>
        <w:trPr>
          <w:trHeight w:val="253" w:hRule="atLeast"/>
        </w:trPr>
        <w:tc>
          <w:tcPr>
            <w:tcW w:w="10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5 Dependentes da Renda Familiar e/ou Composição Familiar*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incluindo também os dados do próprio candidato.</w:t>
            </w:r>
          </w:p>
        </w:tc>
      </w:tr>
      <w:tr>
        <w:trPr>
          <w:trHeight w:val="253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N°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Parentesco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Profissão/ocupação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Idade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Trabalha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Renda Mensal Bruta</w:t>
            </w:r>
          </w:p>
        </w:tc>
      </w:tr>
      <w:tr>
        <w:trPr>
          <w:trHeight w:val="509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sz w:val="22"/>
                <w:szCs w:val="22"/>
              </w:rPr>
              <w:t>Candidato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91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sz w:val="22"/>
                <w:szCs w:val="22"/>
                <w:highlight w:val="white"/>
              </w:rPr>
              <w:t>VALOR TOTAL DA RENDA FAMILIAR (R$)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3" w:hRule="atLeast"/>
        </w:trPr>
        <w:tc>
          <w:tcPr>
            <w:tcW w:w="105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*Deverá ser considerado, caso o(a) estudante receba algum tipo de ajuda financeira, ainda que o(a) mesmo(a) tenha mais de 18 anos de idade e/ou resida sozinho(a).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95"/>
        <w:gridCol w:w="4849"/>
      </w:tblGrid>
      <w:tr>
        <w:trPr>
          <w:trHeight w:val="253" w:hRule="atLeast"/>
        </w:trPr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6 Informações sobre a Saúde da Família e do(a) Estudante </w:t>
            </w:r>
          </w:p>
        </w:tc>
      </w:tr>
      <w:tr>
        <w:trPr>
          <w:trHeight w:val="253" w:hRule="atLeast"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6.1 Possui Plano de Saúde?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Sim. Qual? _____________________________________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6.3 Há alguém na composição familiar com necessidades especiais ou doença crônica?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 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Não </w:t>
            </w:r>
          </w:p>
        </w:tc>
      </w:tr>
      <w:tr>
        <w:trPr>
          <w:trHeight w:val="253" w:hRule="atLeast"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6.2 Possui Plano Odontológico?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6.4 Faz uso de medicação continuada?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Sim. Qual? 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Não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10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5"/>
      </w:tblGrid>
      <w:tr>
        <w:trPr>
          <w:trHeight w:val="253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DOCUMENTAÇÃO NECESSÁRIA: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atentar para os documentos exigidos no item 5.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do Edital Unificado 001/202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visto que somente os itens comprovados serão pontuados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10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Declaro para os devidos fins que todas as informações prestadas são verdadeiras.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Rio Verde, _____de __________________ de 202</w:t>
            </w:r>
            <w:r>
              <w:rPr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Requerente:  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(a) Responsável Legal (obrigatório quando estudante for menor de 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anos):___________________________________________________________________                                                                                </w:t>
            </w:r>
          </w:p>
        </w:tc>
      </w:tr>
      <w:tr>
        <w:trPr>
          <w:trHeight w:val="276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Declaração falsa é crime previsto no artigo 299 do Código Penal Brasileiro, sujeitando o declarante </w:t>
            </w:r>
            <w:r>
              <w:rPr>
                <w:b/>
                <w:sz w:val="22"/>
                <w:szCs w:val="22"/>
              </w:rPr>
              <w:t>às suas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penas, sem prejuízo de outras sanções cabíveis.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2859405</wp:posOffset>
            </wp:positionH>
            <wp:positionV relativeFrom="paragraph">
              <wp:posOffset>31750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4</Pages>
  <Words>871</Words>
  <Characters>6901</Characters>
  <CharactersWithSpaces>8129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