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vertAlign w:val="baseline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b/>
          <w:position w:val="0"/>
          <w:sz w:val="22"/>
          <w:vertAlign w:val="baseline"/>
        </w:rPr>
        <w:t>RENOVAÇÃO BOLSA ALIMENTAÇÃO 202</w:t>
      </w:r>
      <w:r>
        <w:rPr>
          <w:rFonts w:eastAsia="Times New Roman" w:cs="Times New Roman" w:ascii="Times New Roman" w:hAnsi="Times New Roman"/>
          <w:b/>
        </w:rPr>
        <w:t>3</w:t>
      </w:r>
      <w:r>
        <w:rPr>
          <w:rFonts w:eastAsia="Times New Roman" w:cs="Times New Roman" w:ascii="Times New Roman" w:hAnsi="Times New Roman"/>
          <w:b/>
          <w:position w:val="0"/>
          <w:sz w:val="22"/>
          <w:vertAlign w:val="baseline"/>
        </w:rPr>
        <w:t>/</w:t>
      </w:r>
      <w:r>
        <w:rPr>
          <w:rFonts w:eastAsia="Times New Roman" w:cs="Times New Roman" w:ascii="Times New Roman" w:hAnsi="Times New Roman"/>
          <w:b/>
        </w:rPr>
        <w:t>2</w:t>
      </w:r>
      <w:r>
        <w:rPr>
          <w:rFonts w:eastAsia="Times New Roman" w:cs="Times New Roman" w:ascii="Times New Roman" w:hAnsi="Times New Roman"/>
          <w:b/>
          <w:position w:val="0"/>
          <w:sz w:val="22"/>
          <w:vertAlign w:val="baseline"/>
        </w:rPr>
        <w:t xml:space="preserve"> IF GOIANO CAMPUS RIO VERDE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240" w:after="24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u w:val="singl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2"/>
          <w:u w:val="single"/>
          <w:vertAlign w:val="baseline"/>
        </w:rPr>
        <w:t>NORMAS PARA O FUNCIONAMENTO REFEITÓRIO ESTUDANTIL DO IF GOIANO CAMPUS RIO VERDE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240" w:after="240"/>
        <w:ind w:hanging="2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O Núcleo de Alimentação e Nutrição Rio Verde (NAN-RV), elaborou o presente documento com o objetivo de orientar discentes (bolsistas) quanto às boas práticas de higiene e condutas no Refeitório do IF Goiano Campus Rio Verde.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240" w:after="240"/>
        <w:ind w:hanging="2"/>
        <w:rPr>
          <w:rFonts w:ascii="Times New Roman" w:hAnsi="Times New Roman" w:eastAsia="Times New Roman" w:cs="Times New Roman"/>
          <w:b w:val="false"/>
          <w:b w:val="false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vertAlign w:val="baseline"/>
        </w:rPr>
        <w:t>ORIENTAÇÕES PARA O CONVÍVIO SEGURO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240" w:after="240"/>
        <w:ind w:hanging="2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Todos os bolsistas do Programa Bolsa Alimentação e demais comensais devem estar atentos quanto ao protocolo de atenção às boas práticas de higiene na utilização do Refeitório;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240" w:after="240"/>
        <w:jc w:val="both"/>
        <w:rPr>
          <w:rFonts w:ascii="Times New Roman" w:hAnsi="Times New Roman" w:eastAsia="Times New Roman" w:cs="Times New Roman"/>
          <w:b w:val="false"/>
          <w:b w:val="false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vertAlign w:val="baseline"/>
        </w:rPr>
        <w:t>A) MEDIDAS DE HIGIENE E DISTANCIAMENTO: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1- Será reforçado os procedimentos de limpeza e desinfecção do local e superfícies;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2- Serão disponibilizados sabonete líquido anti séptico, álcool 70%, papel toalha nos lavabos e banheiros;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3- Evitar aglomeração na entrada (porta principal) e saída do Refeitório (porta lateral), uma vez que a fila é única; respeitando o distanciamento de 1,5m;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4- Respeitar as demarcações de distanciamento no piso externo e assentos interno do Refeitório;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5- Lavar as mãos ao entrar no Refeitório e utilizar álcool gel que estará disponível na entrada;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6- Manter sempre o fluxo linear (sentido único) ao entrar no Refeitório, evitando o “vaivém”, para não ocorrerem cruzamentos;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7- Evitar conversas paralelas durante sua permanência no Refeitório.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240" w:after="240"/>
        <w:ind w:hanging="2"/>
        <w:rPr>
          <w:rFonts w:ascii="Times New Roman" w:hAnsi="Times New Roman" w:eastAsia="Times New Roman" w:cs="Times New Roman"/>
          <w:b w:val="false"/>
          <w:b w:val="false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vertAlign w:val="baseline"/>
        </w:rPr>
        <w:t xml:space="preserve">B) INFORMAÇÕES AOS BOLSISTAS DO PROGRAMA BOLSA ALIMENTAÇÃO </w:t>
      </w:r>
      <w:r>
        <w:rPr>
          <w:rFonts w:eastAsia="Times New Roman" w:cs="Times New Roman" w:ascii="Times New Roman" w:hAnsi="Times New Roman"/>
          <w:b/>
          <w:position w:val="0"/>
          <w:sz w:val="22"/>
          <w:vertAlign w:val="baseline"/>
        </w:rPr>
        <w:t>IF GOIANO CAMPUS RIO VERDE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1- Os agendamentos serão feitos através do grupo de WhatsApp (o qual você será inserido) evitando assim o desperdício de alimentos</w:t>
      </w: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vertAlign w:val="baseline"/>
        </w:rPr>
        <w:t>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2- É indispensável a apresentação da Carteirinha Alimentação com foto e código de identificação;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3- Será ofertado, de segunda à sexta-feira, ALMOÇO (a ser consumido no Refeitório IF Goiano Campus Rio Verde, das 11:30hs às 13hs); e/ou JANTAR, retirada da marmita, 18hs às 19hs);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4- As refeições serão distribuídas em estilo buffet self-service, de acordo com as normas de acondicionamento e transporte,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5- Não serão disponibilizados temperos adicionais no balcão de distribuição;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6- Não apoiar os pés com calçados sujos no suporte dos bancos e, ao terminar as refeições, recolher os restos de alimentos que estiver sobre a mesa ou sobre o piso;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7- É expressamente proibido fumar no Refeitório;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8- É proibida a entrada de estudantes no Refeitório com roupas e mãos sujas, especialmente quando oriundos dos setores de criação de animais do Campus;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9- Faltas não justificadas em 25% no decorrer do mês acarretarão na perda do benefício;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10- Respeitar os colegas e os servidores, pois qualquer tipo de bagunça ou indisciplina o aluno será convocado pela Comissão Disciplinar Discente; Em caso de advertência por escrito, mais de uma no período doze meses, o aluno perderá o benefício;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11- Caso o usuário não cumpra as condutas, o mesmo poderá ser passível de advertência seguindo o protocolo da Coordenação de Assistência Estudantil, pois estará colocando em risco a integridade física do próximo;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12- Em caso de dúvida ou problema relacionado às refeições, procurar a Nutricionista no local para possíveis soluções e esclarecimentos.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  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Rio Verde, _____de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u w:val="singl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____________de 202</w:t>
      </w:r>
      <w:r>
        <w:rPr>
          <w:rFonts w:eastAsia="Times New Roman" w:cs="Times New Roman" w:ascii="Times New Roman" w:hAnsi="Times New Roman"/>
          <w:sz w:val="20"/>
          <w:szCs w:val="20"/>
        </w:rPr>
        <w:t>3</w:t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.</w:t>
      </w:r>
    </w:p>
    <w:p>
      <w:pPr>
        <w:pStyle w:val="Normal1"/>
        <w:spacing w:lineRule="auto" w:line="240" w:before="0" w:after="0"/>
        <w:jc w:val="left"/>
        <w:rPr>
          <w:rFonts w:ascii="Times New Roman" w:hAnsi="Times New Roman" w:eastAsia="Times New Roman" w:cs="Times New Roman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vertAlign w:val="baseline"/>
        </w:rPr>
        <w:t>___________________________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Assinatura do estudante bolsista</w:t>
      </w:r>
    </w:p>
    <w:p>
      <w:pPr>
        <w:pStyle w:val="Normal1"/>
        <w:spacing w:lineRule="auto" w:line="360"/>
        <w:ind w:hanging="2"/>
        <w:jc w:val="center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/>
        <w:drawing>
          <wp:inline distT="0" distB="0" distL="0" distR="0">
            <wp:extent cx="1268095" cy="637540"/>
            <wp:effectExtent l="0" t="0" r="0" b="0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2"/>
          <w:vertAlign w:val="baseline"/>
        </w:rPr>
        <w:t>RENOVAÇÃO DO TERMO DE COMPROMISSO E ADESÃO AO BOLSA ALIMENTAÇÃO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2"/>
          <w:vertAlign w:val="baseline"/>
        </w:rPr>
        <w:t>IF GOIANO CAMPUS RIO VERDE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position w:val="0"/>
          <w:sz w:val="21"/>
          <w:sz w:val="21"/>
          <w:szCs w:val="21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 xml:space="preserve">Eu, </w:t>
      </w:r>
      <w:r>
        <w:rPr>
          <w:rFonts w:eastAsia="Times New Roman" w:cs="Times New Roman" w:ascii="Times New Roman" w:hAnsi="Times New Roman"/>
          <w:b/>
          <w:position w:val="0"/>
          <w:sz w:val="21"/>
          <w:sz w:val="21"/>
          <w:szCs w:val="21"/>
          <w:vertAlign w:val="baseline"/>
        </w:rPr>
        <w:t>_______________________________________________</w:t>
      </w: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 xml:space="preserve">, CPF nº </w:t>
      </w:r>
      <w:r>
        <w:rPr>
          <w:rFonts w:eastAsia="Times New Roman" w:cs="Times New Roman" w:ascii="Times New Roman" w:hAnsi="Times New Roman"/>
          <w:b/>
          <w:position w:val="0"/>
          <w:sz w:val="21"/>
          <w:sz w:val="21"/>
          <w:szCs w:val="21"/>
          <w:vertAlign w:val="baseline"/>
        </w:rPr>
        <w:t>________________</w:t>
      </w: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 xml:space="preserve">, telefone de contato nº ________________________, e-mail </w:t>
      </w:r>
      <w:r>
        <w:rPr>
          <w:rFonts w:eastAsia="Times New Roman" w:cs="Times New Roman" w:ascii="Times New Roman" w:hAnsi="Times New Roman"/>
          <w:b/>
          <w:position w:val="0"/>
          <w:sz w:val="21"/>
          <w:sz w:val="21"/>
          <w:szCs w:val="21"/>
          <w:vertAlign w:val="baseline"/>
        </w:rPr>
        <w:t>_______________________________</w:t>
      </w: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 xml:space="preserve"> estudante regulamente matriculado(a) no </w:t>
      </w:r>
      <w:r>
        <w:rPr>
          <w:rFonts w:eastAsia="Times New Roman" w:cs="Times New Roman" w:ascii="Times New Roman" w:hAnsi="Times New Roman"/>
          <w:b/>
          <w:sz w:val="21"/>
          <w:szCs w:val="21"/>
        </w:rPr>
        <w:t>____</w:t>
      </w: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 xml:space="preserve">semestre no curso de _________________________________________ deste Instituto, com nº de matrícula </w:t>
      </w:r>
      <w:r>
        <w:rPr>
          <w:rFonts w:eastAsia="Times New Roman" w:cs="Times New Roman" w:ascii="Times New Roman" w:hAnsi="Times New Roman"/>
          <w:b/>
          <w:position w:val="0"/>
          <w:sz w:val="21"/>
          <w:sz w:val="21"/>
          <w:szCs w:val="21"/>
          <w:vertAlign w:val="baseline"/>
        </w:rPr>
        <w:t>_____________________</w:t>
      </w: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 xml:space="preserve">, contemplado pelo processo seletivo de acordo com </w:t>
      </w:r>
      <w:r>
        <w:rPr>
          <w:rFonts w:eastAsia="Times New Roman" w:cs="Times New Roman" w:ascii="Times New Roman" w:hAnsi="Times New Roman"/>
          <w:b/>
          <w:position w:val="0"/>
          <w:sz w:val="21"/>
          <w:sz w:val="21"/>
          <w:szCs w:val="21"/>
          <w:vertAlign w:val="baseline"/>
        </w:rPr>
        <w:t>EDITAL  UNIFICADO ASSISTÊNCIA ESTUDANTIL Nº001/202</w:t>
      </w:r>
      <w:r>
        <w:rPr>
          <w:rFonts w:eastAsia="Times New Roman" w:cs="Times New Roman" w:ascii="Times New Roman" w:hAnsi="Times New Roman"/>
          <w:b/>
          <w:sz w:val="21"/>
          <w:szCs w:val="21"/>
        </w:rPr>
        <w:t>3</w:t>
      </w:r>
      <w:r>
        <w:rPr>
          <w:rFonts w:eastAsia="Times New Roman" w:cs="Times New Roman" w:ascii="Times New Roman" w:hAnsi="Times New Roman"/>
          <w:b/>
          <w:position w:val="0"/>
          <w:sz w:val="21"/>
          <w:sz w:val="21"/>
          <w:szCs w:val="21"/>
          <w:vertAlign w:val="baseline"/>
        </w:rPr>
        <w:t xml:space="preserve"> e anteriores</w:t>
      </w: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 xml:space="preserve">, declaro estar ciente de todas as normas e critérios que regem o Programa , em especial dos </w:t>
      </w:r>
      <w:r>
        <w:rPr>
          <w:rFonts w:eastAsia="Times New Roman" w:cs="Times New Roman" w:ascii="Times New Roman" w:hAnsi="Times New Roman"/>
          <w:b/>
          <w:position w:val="0"/>
          <w:sz w:val="21"/>
          <w:sz w:val="21"/>
          <w:szCs w:val="21"/>
          <w:vertAlign w:val="baseline"/>
        </w:rPr>
        <w:t>critérios de frequência, rendimento e disciplina na Instituição</w:t>
      </w: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 xml:space="preserve"> para minha permanência no Programa, que pode ser cancelado a qualquer momento em caso de infração das normas contida neste termo.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color w:val="000000"/>
          <w:position w:val="0"/>
          <w:sz w:val="21"/>
          <w:sz w:val="21"/>
          <w:szCs w:val="21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 xml:space="preserve">Estou ciente de que compete ao estudante participante do </w:t>
      </w:r>
      <w:r>
        <w:rPr>
          <w:rFonts w:eastAsia="Times New Roman" w:cs="Times New Roman" w:ascii="Times New Roman" w:hAnsi="Times New Roman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 xml:space="preserve">rograma a comprovação semestral de regularidade da situação escolar (frequência e rendimento) que deverá ser apresentado </w:t>
      </w:r>
      <w:r>
        <w:rPr>
          <w:rFonts w:eastAsia="Times New Roman" w:cs="Times New Roman" w:ascii="Times New Roman" w:hAnsi="Times New Roman"/>
          <w:sz w:val="21"/>
          <w:szCs w:val="21"/>
        </w:rPr>
        <w:t>à Coordenação</w:t>
      </w: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 xml:space="preserve"> de Assistência Estudantil (CAE) no início do semestre para renovação da concessão da Bolsa, durante sua vigência e que o descumprimento deste item exclui o participante do programa, assim como: </w:t>
      </w:r>
      <w:r>
        <w:rPr>
          <w:rFonts w:eastAsia="Times New Roman" w:cs="Times New Roman" w:ascii="Times New Roman" w:hAnsi="Times New Roman"/>
          <w:color w:val="000000"/>
          <w:position w:val="0"/>
          <w:sz w:val="21"/>
          <w:sz w:val="21"/>
          <w:szCs w:val="21"/>
          <w:vertAlign w:val="baseline"/>
        </w:rPr>
        <w:t xml:space="preserve">reprovar em </w:t>
      </w:r>
      <w:r>
        <w:rPr>
          <w:rFonts w:eastAsia="Times New Roman" w:cs="Times New Roman" w:ascii="Times New Roman" w:hAnsi="Times New Roman"/>
          <w:sz w:val="21"/>
          <w:szCs w:val="21"/>
        </w:rPr>
        <w:t>25% das</w:t>
      </w:r>
      <w:r>
        <w:rPr>
          <w:rFonts w:eastAsia="Times New Roman" w:cs="Times New Roman" w:ascii="Times New Roman" w:hAnsi="Times New Roman"/>
          <w:color w:val="000000"/>
          <w:position w:val="0"/>
          <w:sz w:val="21"/>
          <w:sz w:val="21"/>
          <w:szCs w:val="21"/>
          <w:vertAlign w:val="baseline"/>
        </w:rPr>
        <w:t xml:space="preserve"> disciplina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s </w:t>
      </w:r>
      <w:r>
        <w:rPr>
          <w:rFonts w:eastAsia="Times New Roman" w:cs="Times New Roman" w:ascii="Times New Roman" w:hAnsi="Times New Roman"/>
          <w:color w:val="000000"/>
          <w:position w:val="0"/>
          <w:sz w:val="21"/>
          <w:sz w:val="21"/>
          <w:szCs w:val="21"/>
          <w:vertAlign w:val="baseline"/>
        </w:rPr>
        <w:t xml:space="preserve">no período cursado, ressalvados os casos especiais, acompanhados pela Comissão Permanente de Assistência ao Educando; Infringir as normas disciplinares da instituição de modo a incorrer em suspensão ou exclusão das atividades acadêmicas ou que o faça acumular mais de uma advertência escrita no período de 12 (doze) meses; Envolver-se em caso de trote ou “Bullying”; Estiver inadimplente com as atividades pedagógicas do semestre, inclusive com o índice mínimo de frequência obrigatória às aulas (75%); Trancar matrícula (podendo ser re-incluído mediante novo processo); Concluir ou abandonar o curso; 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Quando houver alteração na renda familiar </w:t>
      </w:r>
      <w:r>
        <w:rPr>
          <w:rFonts w:eastAsia="Times New Roman" w:cs="Times New Roman" w:ascii="Times New Roman" w:hAnsi="Times New Roman"/>
          <w:i/>
          <w:sz w:val="21"/>
          <w:szCs w:val="21"/>
        </w:rPr>
        <w:t>per capit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a (ultrapassar o valor de 1,5 salários mínimos); </w:t>
      </w:r>
      <w:r>
        <w:rPr>
          <w:rFonts w:eastAsia="Times New Roman" w:cs="Times New Roman" w:ascii="Times New Roman" w:hAnsi="Times New Roman"/>
          <w:color w:val="000000"/>
          <w:position w:val="0"/>
          <w:sz w:val="21"/>
          <w:sz w:val="21"/>
          <w:szCs w:val="21"/>
          <w:vertAlign w:val="baseline"/>
        </w:rPr>
        <w:t xml:space="preserve">Não atender aos chamados da Comissão Permanente de Assistência ao Educando ou da </w:t>
      </w: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AE</w:t>
      </w:r>
      <w:r>
        <w:rPr>
          <w:rFonts w:eastAsia="Times New Roman" w:cs="Times New Roman" w:ascii="Times New Roman" w:hAnsi="Times New Roman"/>
          <w:color w:val="000000"/>
          <w:position w:val="0"/>
          <w:sz w:val="21"/>
          <w:sz w:val="21"/>
          <w:szCs w:val="21"/>
          <w:vertAlign w:val="baseline"/>
        </w:rPr>
        <w:t>; Forem verificadas inveracidades ou omissões de informações no preenchimento do questionário socioeconômico, na documentação apresentada, bem como nos comprovantes porventura exigidos</w:t>
      </w:r>
      <w:r>
        <w:rPr>
          <w:rFonts w:eastAsia="Times New Roman" w:cs="Times New Roman" w:ascii="Times New Roman" w:hAnsi="Times New Roman"/>
          <w:sz w:val="21"/>
          <w:szCs w:val="21"/>
        </w:rPr>
        <w:t>;</w:t>
      </w:r>
      <w:r>
        <w:rPr>
          <w:rFonts w:eastAsia="Times New Roman" w:cs="Times New Roman" w:ascii="Times New Roman" w:hAnsi="Times New Roman"/>
          <w:color w:val="000000"/>
          <w:position w:val="0"/>
          <w:sz w:val="21"/>
          <w:sz w:val="21"/>
          <w:szCs w:val="21"/>
          <w:vertAlign w:val="baseline"/>
        </w:rPr>
        <w:t xml:space="preserve"> 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Adicionalmente me comprometo a comunicar a CAE sobre qualquer alteração da minha documentação (trancamento / conclusão / mudança do curso, alteração da renda familiar </w:t>
      </w:r>
      <w:r>
        <w:rPr>
          <w:rFonts w:eastAsia="Times New Roman" w:cs="Times New Roman" w:ascii="Times New Roman" w:hAnsi="Times New Roman"/>
          <w:i/>
          <w:sz w:val="21"/>
          <w:szCs w:val="21"/>
        </w:rPr>
        <w:t>per capit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a, tornar-se bolsista de </w:t>
      </w:r>
      <w:r>
        <w:rPr>
          <w:rFonts w:eastAsia="Times New Roman" w:cs="Times New Roman" w:ascii="Times New Roman" w:hAnsi="Times New Roman"/>
          <w:sz w:val="21"/>
          <w:szCs w:val="21"/>
          <w:highlight w:val="white"/>
        </w:rPr>
        <w:t>caráter acadêmico por méritos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 dos programas oficiais, mudança de contatos, dificuldades psicossociais e econômicas);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position w:val="0"/>
          <w:sz w:val="21"/>
          <w:sz w:val="21"/>
          <w:szCs w:val="21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>Declaro estar ciente de que as refeições serão disponibilizadas nos dias letivos úteis (segunda a sexta) do calendário escolar, no Refeitório do IF Goiano Campus Rio Verde, nos horários definidos pela Instituição (que serão afixados na entrada do Refeitório) pelo período e nas condições pactuadas entre o Instituto e o fornecedor das refeições e que a manutenção da higienização do espaço cedido para as refeições será de responsabilidade de cada beneficiário, assim como, a aquisição de talheres e copo de uso individual e que minha ausência injustificada no Refeitório em 25% no mês implicará na imediata perda do benefício, devido aos custos que isto acarreta ao Instituto.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position w:val="0"/>
          <w:sz w:val="21"/>
          <w:sz w:val="21"/>
          <w:szCs w:val="21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>Declaro ainda que recebí por escrito e estou ciente das normas que regem o funcionamento do Refeitório, cujo cumprimento é imprescindível para minha permanência no Programa e que responderei civil, administrativa e criminalmente pelas informações prestadas.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position w:val="0"/>
          <w:sz w:val="21"/>
          <w:sz w:val="21"/>
          <w:szCs w:val="21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>Assim, solicito as refeições do Programa Bolsa Alimentação para:</w:t>
      </w:r>
    </w:p>
    <w:tbl>
      <w:tblPr>
        <w:tblStyle w:val="Table1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92"/>
        <w:gridCol w:w="1277"/>
        <w:gridCol w:w="1133"/>
        <w:gridCol w:w="1485"/>
        <w:gridCol w:w="1477"/>
        <w:gridCol w:w="1255"/>
      </w:tblGrid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  <w:t>Dias da semana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  <w:t>Segunda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  <w:t>Terça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  <w:t>Quarta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  <w:t>Quinta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  <w:t>Sexta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  <w:t>Almoço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  <w:t>Jantar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19"/>
                <w:sz w:val="19"/>
                <w:szCs w:val="19"/>
                <w:vertAlign w:val="baseline"/>
              </w:rPr>
            </w:r>
          </w:p>
        </w:tc>
      </w:tr>
    </w:tbl>
    <w:p>
      <w:pPr>
        <w:pStyle w:val="Normal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position w:val="0"/>
          <w:sz w:val="21"/>
          <w:sz w:val="21"/>
          <w:szCs w:val="21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>Nestes termos, assino e dou fé.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21"/>
          <w:sz w:val="21"/>
          <w:szCs w:val="21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ab/>
        <w:t>Rio Verde, ______ de _________________ de 202</w:t>
      </w:r>
      <w:r>
        <w:rPr>
          <w:rFonts w:eastAsia="Times New Roman" w:cs="Times New Roman" w:ascii="Times New Roman" w:hAnsi="Times New Roman"/>
          <w:sz w:val="21"/>
          <w:szCs w:val="21"/>
        </w:rPr>
        <w:t>3</w:t>
      </w:r>
      <w:r>
        <w:rPr>
          <w:rFonts w:eastAsia="Times New Roman" w:cs="Times New Roman" w:ascii="Times New Roman" w:hAnsi="Times New Roman"/>
          <w:position w:val="0"/>
          <w:sz w:val="21"/>
          <w:sz w:val="21"/>
          <w:szCs w:val="21"/>
          <w:vertAlign w:val="baseline"/>
        </w:rPr>
        <w:t>.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vertAlign w:val="baseline"/>
        </w:rPr>
        <w:t>___________________________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Assinatura do estudante bolsista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/>
        <w:drawing>
          <wp:inline distT="0" distB="0" distL="0" distR="0">
            <wp:extent cx="1268095" cy="637540"/>
            <wp:effectExtent l="0" t="0" r="0" b="0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454" w:right="454" w:gutter="0" w:header="709" w:top="766" w:footer="709" w:bottom="76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5399405" cy="571500"/>
          <wp:effectExtent l="0" t="0" r="0" b="0"/>
          <wp:docPr id="4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5399405" cy="95186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3</Pages>
  <Words>1019</Words>
  <Characters>5920</Characters>
  <CharactersWithSpaces>6895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