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5B18" w14:textId="5544C5A8" w:rsidR="00AD230B" w:rsidRDefault="00AD230B" w:rsidP="00AD230B">
      <w:pPr>
        <w:jc w:val="center"/>
        <w:rPr>
          <w:rFonts w:ascii="Arial" w:hAnsi="Arial" w:cs="Arial"/>
          <w:b/>
          <w:iCs/>
          <w:spacing w:val="40"/>
          <w:u w:val="single"/>
        </w:rPr>
      </w:pPr>
      <w:bookmarkStart w:id="0" w:name="_GoBack"/>
      <w:bookmarkEnd w:id="0"/>
      <w:r w:rsidRPr="00AD230B">
        <w:rPr>
          <w:rFonts w:ascii="Arial" w:hAnsi="Arial" w:cs="Arial"/>
          <w:b/>
          <w:iCs/>
          <w:spacing w:val="40"/>
          <w:u w:val="single"/>
        </w:rPr>
        <w:t>FICHA PARA AVALIAÇÃO DO ESTÁGIO</w:t>
      </w:r>
    </w:p>
    <w:p w14:paraId="4A5FAD26" w14:textId="0FC19B38" w:rsidR="00AD230B" w:rsidRPr="00AD230B" w:rsidRDefault="00AD230B" w:rsidP="00AD230B">
      <w:pPr>
        <w:jc w:val="center"/>
        <w:rPr>
          <w:rFonts w:ascii="Arial" w:hAnsi="Arial" w:cs="Arial"/>
          <w:b/>
          <w:i/>
          <w:spacing w:val="40"/>
        </w:rPr>
      </w:pPr>
      <w:r w:rsidRPr="00AD230B">
        <w:rPr>
          <w:rFonts w:ascii="Arial" w:hAnsi="Arial" w:cs="Arial"/>
          <w:b/>
          <w:i/>
          <w:spacing w:val="40"/>
        </w:rPr>
        <w:t xml:space="preserve">(Preenchimento </w:t>
      </w:r>
      <w:r w:rsidR="009525D0">
        <w:rPr>
          <w:rFonts w:ascii="Arial" w:hAnsi="Arial" w:cs="Arial"/>
          <w:b/>
          <w:i/>
          <w:spacing w:val="40"/>
        </w:rPr>
        <w:t>p</w:t>
      </w:r>
      <w:r w:rsidRPr="00AD230B">
        <w:rPr>
          <w:rFonts w:ascii="Arial" w:hAnsi="Arial" w:cs="Arial"/>
          <w:b/>
          <w:i/>
          <w:spacing w:val="40"/>
        </w:rPr>
        <w:t>elo Estagiário)</w:t>
      </w:r>
    </w:p>
    <w:p w14:paraId="3B2C6490" w14:textId="77777777" w:rsidR="00AD230B" w:rsidRPr="005B6896" w:rsidRDefault="00AD230B" w:rsidP="00AD230B">
      <w:pPr>
        <w:jc w:val="center"/>
        <w:rPr>
          <w:u w:val="single"/>
        </w:rPr>
      </w:pPr>
      <w:r>
        <w:rPr>
          <w:rFonts w:ascii="Arial" w:hAnsi="Arial" w:cs="Arial"/>
          <w:b/>
          <w:iCs/>
          <w:spacing w:val="40"/>
        </w:rPr>
        <w:t>( ) Obrigatório   ( ) Não Obrigatório</w:t>
      </w:r>
    </w:p>
    <w:p w14:paraId="311AAEAC" w14:textId="77777777" w:rsidR="00AD230B" w:rsidRDefault="00AD230B" w:rsidP="00AD230B">
      <w:pPr>
        <w:pStyle w:val="Textbody"/>
        <w:rPr>
          <w:sz w:val="4"/>
          <w:szCs w:val="4"/>
        </w:rPr>
      </w:pPr>
    </w:p>
    <w:p w14:paraId="7ACC2350" w14:textId="77777777" w:rsidR="00AD230B" w:rsidRDefault="00AD230B" w:rsidP="00AD230B">
      <w:pPr>
        <w:pStyle w:val="Textbody"/>
        <w:rPr>
          <w:sz w:val="4"/>
          <w:szCs w:val="4"/>
        </w:rPr>
      </w:pPr>
    </w:p>
    <w:p w14:paraId="0473B71E" w14:textId="77777777" w:rsidR="00AD230B" w:rsidRDefault="00AD230B" w:rsidP="00AD230B">
      <w:pPr>
        <w:pStyle w:val="Textbody"/>
        <w:rPr>
          <w:sz w:val="4"/>
          <w:szCs w:val="4"/>
        </w:rPr>
      </w:pPr>
    </w:p>
    <w:tbl>
      <w:tblPr>
        <w:tblStyle w:val="TabelaSimples2"/>
        <w:tblW w:w="9636" w:type="dxa"/>
        <w:jc w:val="center"/>
        <w:tblLook w:val="04A0" w:firstRow="1" w:lastRow="0" w:firstColumn="1" w:lastColumn="0" w:noHBand="0" w:noVBand="1"/>
      </w:tblPr>
      <w:tblGrid>
        <w:gridCol w:w="5946"/>
        <w:gridCol w:w="3690"/>
      </w:tblGrid>
      <w:tr w:rsidR="00161CE0" w:rsidRPr="00161CE0" w14:paraId="04B6F736" w14:textId="77777777" w:rsidTr="00EC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47AAF648" w14:textId="7D30AC41" w:rsidR="00A0180D" w:rsidRPr="00161CE0" w:rsidRDefault="00F43D09" w:rsidP="00F43D09">
            <w:pPr>
              <w:jc w:val="center"/>
              <w:rPr>
                <w:color w:val="auto"/>
                <w:sz w:val="24"/>
                <w:szCs w:val="24"/>
              </w:rPr>
            </w:pPr>
            <w:r w:rsidRPr="00161CE0">
              <w:rPr>
                <w:color w:val="auto"/>
                <w:sz w:val="24"/>
                <w:szCs w:val="24"/>
              </w:rPr>
              <w:t>IDENTIFICAÇÃO DO ESTAGIÁRIO</w:t>
            </w:r>
          </w:p>
        </w:tc>
      </w:tr>
      <w:tr w:rsidR="00F43D09" w14:paraId="0554B2A5" w14:textId="77777777" w:rsidTr="0016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56D1894" w14:textId="32C5F4B0" w:rsidR="00F43D09" w:rsidRPr="00AD230B" w:rsidRDefault="00F43D09">
            <w:pPr>
              <w:rPr>
                <w:rFonts w:ascii="Arial" w:eastAsia="Arial" w:hAnsi="Arial" w:cs="Arial"/>
                <w:color w:val="201B1A"/>
                <w:sz w:val="20"/>
                <w:szCs w:val="20"/>
              </w:rPr>
            </w:pPr>
            <w:r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>Nome do Estagiário:</w:t>
            </w:r>
          </w:p>
        </w:tc>
      </w:tr>
      <w:tr w:rsidR="00886D2C" w14:paraId="258F6076" w14:textId="77777777" w:rsidTr="00161CE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7EE" w14:textId="77777777" w:rsidR="00886D2C" w:rsidRPr="00AD230B" w:rsidRDefault="00886D2C">
            <w:pPr>
              <w:rPr>
                <w:sz w:val="20"/>
                <w:szCs w:val="20"/>
              </w:rPr>
            </w:pPr>
            <w:r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>Curso: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3D0D6" w14:textId="77777777" w:rsidR="00886D2C" w:rsidRPr="00AD230B" w:rsidRDefault="00886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D230B">
              <w:rPr>
                <w:b/>
                <w:bCs/>
                <w:sz w:val="20"/>
                <w:szCs w:val="20"/>
              </w:rPr>
              <w:t xml:space="preserve">Matrícula: </w:t>
            </w:r>
          </w:p>
        </w:tc>
      </w:tr>
      <w:tr w:rsidR="00886D2C" w14:paraId="586CA41C" w14:textId="77777777" w:rsidTr="0016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39F" w14:textId="77777777" w:rsidR="00886D2C" w:rsidRPr="00AD230B" w:rsidRDefault="00886D2C">
            <w:pPr>
              <w:rPr>
                <w:sz w:val="20"/>
                <w:szCs w:val="20"/>
              </w:rPr>
            </w:pPr>
            <w:r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 xml:space="preserve">E-mail: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2D971" w14:textId="77777777" w:rsidR="00886D2C" w:rsidRPr="00AD230B" w:rsidRDefault="00886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D230B">
              <w:rPr>
                <w:b/>
                <w:bCs/>
                <w:sz w:val="20"/>
                <w:szCs w:val="20"/>
              </w:rPr>
              <w:t xml:space="preserve">Telefone: </w:t>
            </w:r>
          </w:p>
        </w:tc>
      </w:tr>
      <w:tr w:rsidR="00A0180D" w14:paraId="75A3ED8E" w14:textId="77777777" w:rsidTr="00161CE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09AEA" w14:textId="77777777" w:rsidR="00A0180D" w:rsidRPr="00AD230B" w:rsidRDefault="00755FED">
            <w:pPr>
              <w:rPr>
                <w:sz w:val="20"/>
                <w:szCs w:val="20"/>
              </w:rPr>
            </w:pPr>
            <w:r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 xml:space="preserve">Empresa:  </w:t>
            </w:r>
            <w:r w:rsidR="00B7027A"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 xml:space="preserve"> </w:t>
            </w:r>
          </w:p>
        </w:tc>
      </w:tr>
      <w:tr w:rsidR="00A0180D" w14:paraId="3FC665F2" w14:textId="77777777" w:rsidTr="0016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DD45AA" w14:textId="77777777" w:rsidR="00A0180D" w:rsidRPr="00AD230B" w:rsidRDefault="00755FED">
            <w:pPr>
              <w:rPr>
                <w:sz w:val="20"/>
                <w:szCs w:val="20"/>
              </w:rPr>
            </w:pPr>
            <w:r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 xml:space="preserve">Professor Orientador:  </w:t>
            </w:r>
          </w:p>
        </w:tc>
      </w:tr>
      <w:tr w:rsidR="00A0180D" w14:paraId="2CF8F009" w14:textId="77777777" w:rsidTr="00161CE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941D0ED" w14:textId="77777777" w:rsidR="00A0180D" w:rsidRPr="00AD230B" w:rsidRDefault="00755FED">
            <w:pPr>
              <w:rPr>
                <w:sz w:val="20"/>
                <w:szCs w:val="20"/>
              </w:rPr>
            </w:pPr>
            <w:r w:rsidRPr="00AD230B">
              <w:rPr>
                <w:rFonts w:ascii="Arial" w:eastAsia="Arial" w:hAnsi="Arial" w:cs="Arial"/>
                <w:color w:val="201B1A"/>
                <w:sz w:val="20"/>
                <w:szCs w:val="20"/>
              </w:rPr>
              <w:t xml:space="preserve">Supervisor do Estágio:  </w:t>
            </w:r>
          </w:p>
        </w:tc>
      </w:tr>
    </w:tbl>
    <w:p w14:paraId="651D5E3C" w14:textId="1057A971" w:rsidR="00A0180D" w:rsidRDefault="00B7027A">
      <w:pPr>
        <w:spacing w:after="0"/>
        <w:rPr>
          <w:rFonts w:ascii="Arial" w:eastAsia="Arial" w:hAnsi="Arial" w:cs="Arial"/>
          <w:color w:val="201B1A"/>
        </w:rPr>
      </w:pPr>
      <w:r>
        <w:rPr>
          <w:rFonts w:ascii="Arial" w:eastAsia="Arial" w:hAnsi="Arial" w:cs="Arial"/>
          <w:color w:val="201B1A"/>
        </w:rPr>
        <w:t xml:space="preserve"> </w:t>
      </w:r>
    </w:p>
    <w:p w14:paraId="32B52340" w14:textId="77777777" w:rsidR="00A0180D" w:rsidRPr="00C776E9" w:rsidRDefault="00B7027A">
      <w:pPr>
        <w:spacing w:after="0"/>
        <w:rPr>
          <w:b/>
          <w:bCs/>
        </w:rPr>
      </w:pPr>
      <w:r w:rsidRPr="00C776E9">
        <w:rPr>
          <w:rFonts w:ascii="Arial" w:eastAsia="Arial" w:hAnsi="Arial" w:cs="Arial"/>
          <w:b/>
          <w:bCs/>
          <w:color w:val="201B1A"/>
        </w:rPr>
        <w:t>Questionário:</w:t>
      </w:r>
    </w:p>
    <w:p w14:paraId="6A1626F6" w14:textId="6F7B0F8A" w:rsidR="00A0180D" w:rsidRPr="00F43D09" w:rsidRDefault="00B7027A">
      <w:pPr>
        <w:spacing w:after="0"/>
        <w:rPr>
          <w:sz w:val="12"/>
          <w:szCs w:val="12"/>
        </w:rPr>
      </w:pPr>
      <w:r>
        <w:rPr>
          <w:rFonts w:ascii="Arial" w:eastAsia="Arial" w:hAnsi="Arial" w:cs="Arial"/>
          <w:color w:val="201B1A"/>
        </w:rPr>
        <w:t xml:space="preserve"> </w:t>
      </w:r>
    </w:p>
    <w:tbl>
      <w:tblPr>
        <w:tblStyle w:val="TableGrid"/>
        <w:tblW w:w="10347" w:type="dxa"/>
        <w:tblInd w:w="1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10347"/>
      </w:tblGrid>
      <w:tr w:rsidR="00161CE0" w:rsidRPr="00161CE0" w14:paraId="00E400A9" w14:textId="77777777" w:rsidTr="00161CE0">
        <w:trPr>
          <w:trHeight w:val="235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E80DE7C" w14:textId="4165A4EB" w:rsidR="00A0180D" w:rsidRPr="00161CE0" w:rsidRDefault="00B7027A" w:rsidP="00F43D09">
            <w:pPr>
              <w:ind w:left="-1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>1 – O estágio correspo</w:t>
            </w:r>
            <w:r w:rsidR="00886D2C"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ndeu às suas expectativas? </w:t>
            </w:r>
            <w:proofErr w:type="gramStart"/>
            <w:r w:rsidR="00886D2C"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(  </w:t>
            </w:r>
            <w:proofErr w:type="gramEnd"/>
            <w:r w:rsidR="00886D2C"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 </w:t>
            </w: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) Sim (    ) Não. </w:t>
            </w:r>
          </w:p>
        </w:tc>
      </w:tr>
      <w:tr w:rsidR="00F43D09" w14:paraId="2D8D48A5" w14:textId="77777777" w:rsidTr="00161CE0">
        <w:trPr>
          <w:trHeight w:val="553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2EBEE009" w14:textId="77777777" w:rsidR="00F43D09" w:rsidRPr="00161CE0" w:rsidRDefault="00F43D09" w:rsidP="00F43D09">
            <w:pPr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>Comente.</w:t>
            </w:r>
          </w:p>
          <w:p w14:paraId="32136819" w14:textId="1E39E97B" w:rsidR="0054382E" w:rsidRPr="0054382E" w:rsidRDefault="0054382E" w:rsidP="0054382E">
            <w:pPr>
              <w:rPr>
                <w:rFonts w:ascii="Arial" w:eastAsia="Arial" w:hAnsi="Arial" w:cs="Arial"/>
              </w:rPr>
            </w:pPr>
          </w:p>
        </w:tc>
      </w:tr>
      <w:tr w:rsidR="00161CE0" w:rsidRPr="00161CE0" w14:paraId="2379C132" w14:textId="77777777" w:rsidTr="00161CE0">
        <w:trPr>
          <w:trHeight w:val="455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1A008AD" w14:textId="5E455AE7" w:rsidR="00F43D09" w:rsidRPr="00161CE0" w:rsidRDefault="00F43D09" w:rsidP="00F43D09">
            <w:pPr>
              <w:spacing w:after="3" w:line="249" w:lineRule="auto"/>
              <w:ind w:right="-2"/>
              <w:jc w:val="both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2 – O estágio proporcionou o aprendizado de habilidades e competências profissionais e sociais necessárias ao exercício de sua profissão? </w:t>
            </w:r>
            <w:proofErr w:type="gramStart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 ) Sim (    ) Não. </w:t>
            </w:r>
          </w:p>
        </w:tc>
      </w:tr>
      <w:tr w:rsidR="00A0180D" w14:paraId="79BF878C" w14:textId="77777777" w:rsidTr="00161CE0">
        <w:trPr>
          <w:trHeight w:val="540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115EB7D8" w14:textId="578ED7FC" w:rsidR="00A0180D" w:rsidRPr="00161CE0" w:rsidRDefault="00CC5415" w:rsidP="0054382E">
            <w:pPr>
              <w:spacing w:after="3" w:line="249" w:lineRule="auto"/>
              <w:ind w:right="-2"/>
              <w:rPr>
                <w:bCs/>
              </w:rPr>
            </w:pPr>
            <w:r w:rsidRPr="00161CE0">
              <w:rPr>
                <w:rFonts w:ascii="Arial" w:eastAsia="Arial" w:hAnsi="Arial" w:cs="Arial"/>
                <w:bCs/>
                <w:color w:val="201B1A"/>
              </w:rPr>
              <w:t>Comente.</w:t>
            </w:r>
            <w:r w:rsidR="00B7027A" w:rsidRPr="00161CE0">
              <w:rPr>
                <w:rFonts w:ascii="Arial" w:eastAsia="Arial" w:hAnsi="Arial" w:cs="Arial"/>
                <w:bCs/>
                <w:color w:val="201B1A"/>
              </w:rPr>
              <w:t xml:space="preserve"> </w:t>
            </w:r>
          </w:p>
        </w:tc>
      </w:tr>
      <w:tr w:rsidR="00161CE0" w:rsidRPr="00161CE0" w14:paraId="33B7F0A3" w14:textId="77777777" w:rsidTr="00161CE0">
        <w:trPr>
          <w:trHeight w:val="329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2FFADF" w14:textId="2231E444" w:rsidR="00F43D09" w:rsidRPr="00161CE0" w:rsidRDefault="00EB7F59" w:rsidP="00EB7F59">
            <w:pPr>
              <w:ind w:left="-2"/>
              <w:rPr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3 – Que dificuldade(s) você encontrou ao desenvolver suas atividades de estágio? </w:t>
            </w:r>
          </w:p>
        </w:tc>
      </w:tr>
      <w:tr w:rsidR="00A0180D" w:rsidRPr="00161CE0" w14:paraId="676131D7" w14:textId="77777777" w:rsidTr="00161CE0">
        <w:trPr>
          <w:trHeight w:val="2684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30D3D77" w14:textId="77777777" w:rsidR="00A0180D" w:rsidRPr="00161CE0" w:rsidRDefault="00886D2C">
            <w:pPr>
              <w:tabs>
                <w:tab w:val="center" w:pos="1509"/>
              </w:tabs>
              <w:spacing w:after="44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>)</w:t>
            </w:r>
            <w:r w:rsidR="00B7027A" w:rsidRPr="00161CE0">
              <w:rPr>
                <w:rFonts w:ascii="Arial" w:eastAsia="Arial" w:hAnsi="Arial" w:cs="Arial"/>
                <w:color w:val="201B1A"/>
                <w:sz w:val="20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  <w:sz w:val="20"/>
              </w:rPr>
              <w:tab/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Nenhuma </w:t>
            </w:r>
          </w:p>
          <w:p w14:paraId="5DFBFF7B" w14:textId="77777777" w:rsidR="00A0180D" w:rsidRPr="00161CE0" w:rsidRDefault="00886D2C">
            <w:pPr>
              <w:tabs>
                <w:tab w:val="center" w:pos="2450"/>
              </w:tabs>
              <w:spacing w:after="52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="00B7027A"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  <w:t xml:space="preserve">Relacionamento interpessoal </w:t>
            </w:r>
          </w:p>
          <w:p w14:paraId="2784F843" w14:textId="77777777" w:rsidR="00A0180D" w:rsidRPr="00161CE0" w:rsidRDefault="00886D2C">
            <w:pPr>
              <w:tabs>
                <w:tab w:val="center" w:pos="2500"/>
              </w:tabs>
              <w:spacing w:after="52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  <w:t xml:space="preserve">Adequação da teoria à prática </w:t>
            </w:r>
          </w:p>
          <w:p w14:paraId="3334EF5E" w14:textId="77777777" w:rsidR="00A0180D" w:rsidRPr="00161CE0" w:rsidRDefault="00886D2C">
            <w:pPr>
              <w:tabs>
                <w:tab w:val="center" w:pos="2517"/>
              </w:tabs>
              <w:spacing w:after="51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  <w:t xml:space="preserve">Falta de embasamento teórico </w:t>
            </w:r>
          </w:p>
          <w:p w14:paraId="10CFB880" w14:textId="77777777" w:rsidR="00A0180D" w:rsidRPr="00161CE0" w:rsidRDefault="00886D2C">
            <w:pPr>
              <w:tabs>
                <w:tab w:val="center" w:pos="4535"/>
              </w:tabs>
              <w:spacing w:after="50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  <w:t xml:space="preserve">Desconhecimento, de sua parte, das atribuições de sua futura profissão </w:t>
            </w:r>
          </w:p>
          <w:p w14:paraId="0BE5C7B1" w14:textId="77777777" w:rsidR="00A0180D" w:rsidRPr="00161CE0" w:rsidRDefault="00886D2C">
            <w:pPr>
              <w:tabs>
                <w:tab w:val="center" w:pos="4103"/>
              </w:tabs>
              <w:spacing w:after="54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  <w:t xml:space="preserve">Falta de orientação/acompanhamento na Unidade Concedente </w:t>
            </w:r>
          </w:p>
          <w:p w14:paraId="092A85D4" w14:textId="77777777" w:rsidR="00A0180D" w:rsidRPr="00161CE0" w:rsidRDefault="00886D2C">
            <w:pPr>
              <w:tabs>
                <w:tab w:val="center" w:pos="3252"/>
              </w:tabs>
              <w:spacing w:after="55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</w:r>
            <w:r w:rsidR="00C04813" w:rsidRPr="00161CE0">
              <w:rPr>
                <w:rFonts w:ascii="Arial" w:eastAsia="Arial" w:hAnsi="Arial" w:cs="Arial"/>
                <w:color w:val="201B1A"/>
              </w:rPr>
              <w:t xml:space="preserve">        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Falta de </w:t>
            </w:r>
            <w:r w:rsidR="00C04813" w:rsidRPr="00161CE0">
              <w:rPr>
                <w:rFonts w:ascii="Arial" w:eastAsia="Arial" w:hAnsi="Arial" w:cs="Arial"/>
                <w:color w:val="201B1A"/>
              </w:rPr>
              <w:t>orientação/acompanhamento do IF Goiano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 </w:t>
            </w:r>
          </w:p>
          <w:p w14:paraId="3F5CD628" w14:textId="77777777" w:rsidR="00A0180D" w:rsidRPr="00161CE0" w:rsidRDefault="00886D2C">
            <w:pPr>
              <w:tabs>
                <w:tab w:val="center" w:pos="1466"/>
              </w:tabs>
              <w:spacing w:after="10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="00B7027A"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ab/>
              <w:t xml:space="preserve">Outro(s).  </w:t>
            </w:r>
          </w:p>
          <w:p w14:paraId="2BEE1EE1" w14:textId="77777777" w:rsidR="00EC4C5F" w:rsidRDefault="00B7027A">
            <w:pPr>
              <w:ind w:left="-1"/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 </w:t>
            </w:r>
          </w:p>
          <w:p w14:paraId="2DEEAE54" w14:textId="55334BC1" w:rsidR="00A0180D" w:rsidRPr="00161CE0" w:rsidRDefault="00886D2C">
            <w:pPr>
              <w:ind w:left="-1"/>
            </w:pPr>
            <w:r w:rsidRPr="00161CE0">
              <w:rPr>
                <w:rFonts w:ascii="Arial" w:eastAsia="Arial" w:hAnsi="Arial" w:cs="Arial"/>
                <w:color w:val="201B1A"/>
              </w:rPr>
              <w:t>Comente</w:t>
            </w:r>
            <w:r w:rsidR="00CC5415" w:rsidRPr="00161CE0">
              <w:rPr>
                <w:rFonts w:ascii="Arial" w:eastAsia="Arial" w:hAnsi="Arial" w:cs="Arial"/>
                <w:color w:val="201B1A"/>
              </w:rPr>
              <w:t>.</w:t>
            </w:r>
          </w:p>
          <w:p w14:paraId="4F14ADED" w14:textId="4A9084C4" w:rsidR="00B7027A" w:rsidRPr="00161CE0" w:rsidRDefault="00B7027A" w:rsidP="0054382E">
            <w:pPr>
              <w:ind w:left="-1"/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       </w:t>
            </w:r>
          </w:p>
        </w:tc>
      </w:tr>
      <w:tr w:rsidR="00161CE0" w:rsidRPr="00161CE0" w14:paraId="3713838B" w14:textId="77777777" w:rsidTr="00161CE0">
        <w:trPr>
          <w:trHeight w:val="559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589807F" w14:textId="515C5C14" w:rsidR="00A0180D" w:rsidRPr="00161CE0" w:rsidRDefault="00B7027A" w:rsidP="002D3A06">
            <w:pPr>
              <w:spacing w:after="12"/>
              <w:ind w:left="-2" w:firstLine="1"/>
              <w:jc w:val="both"/>
              <w:rPr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4 – Você considera o currículo do seu curso articulado às competências próprias </w:t>
            </w:r>
            <w:r w:rsidR="00886D2C"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da atividade profissional? </w:t>
            </w:r>
            <w:proofErr w:type="gramStart"/>
            <w:r w:rsidR="00886D2C"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(  </w:t>
            </w:r>
            <w:proofErr w:type="gramEnd"/>
            <w:r w:rsidR="00886D2C"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 </w:t>
            </w: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) Sim (    ) Não. Por quê?       </w:t>
            </w:r>
          </w:p>
        </w:tc>
      </w:tr>
      <w:tr w:rsidR="002D3A06" w14:paraId="0954BFDF" w14:textId="77777777" w:rsidTr="00161CE0">
        <w:trPr>
          <w:trHeight w:val="716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1C38A4F1" w14:textId="77777777" w:rsidR="002D3A06" w:rsidRPr="00161CE0" w:rsidRDefault="002D3A06" w:rsidP="002D3A06">
            <w:pPr>
              <w:spacing w:after="3" w:line="249" w:lineRule="auto"/>
              <w:ind w:right="-2"/>
              <w:rPr>
                <w:rFonts w:ascii="Arial" w:eastAsia="Arial" w:hAnsi="Arial" w:cs="Arial"/>
                <w:bCs/>
                <w:color w:val="201B1A"/>
              </w:rPr>
            </w:pPr>
            <w:r w:rsidRPr="00161CE0">
              <w:rPr>
                <w:rFonts w:ascii="Arial" w:eastAsia="Arial" w:hAnsi="Arial" w:cs="Arial"/>
                <w:bCs/>
                <w:color w:val="201B1A"/>
              </w:rPr>
              <w:t xml:space="preserve">Comente. </w:t>
            </w:r>
          </w:p>
          <w:p w14:paraId="5F2AD5B1" w14:textId="1E00B551" w:rsidR="0054382E" w:rsidRPr="0054382E" w:rsidRDefault="0054382E" w:rsidP="0054382E">
            <w:pPr>
              <w:ind w:firstLine="708"/>
            </w:pPr>
          </w:p>
        </w:tc>
      </w:tr>
      <w:tr w:rsidR="00161CE0" w:rsidRPr="00161CE0" w14:paraId="3BEA55AA" w14:textId="77777777" w:rsidTr="00161CE0">
        <w:trPr>
          <w:trHeight w:val="582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7F1F8E" w14:textId="2F7F7D7F" w:rsidR="002D3A06" w:rsidRPr="00161CE0" w:rsidRDefault="002D3A06" w:rsidP="002D3A06">
            <w:pPr>
              <w:ind w:left="-2" w:right="-4" w:firstLine="1"/>
              <w:jc w:val="both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5 – Durante o período de estágio, houve contextualização curricular do conhecimento adquirido durante o curso? </w:t>
            </w:r>
            <w:proofErr w:type="gramStart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 ) Sim (   ) Não. </w:t>
            </w:r>
          </w:p>
        </w:tc>
      </w:tr>
      <w:tr w:rsidR="00A0180D" w:rsidRPr="00161CE0" w14:paraId="3AFA3A37" w14:textId="77777777" w:rsidTr="00161CE0">
        <w:trPr>
          <w:trHeight w:val="582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154C6651" w14:textId="2EED8BA4" w:rsidR="00EC4C5F" w:rsidRDefault="00CC5415" w:rsidP="00EC4C5F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Comente. </w:t>
            </w:r>
            <w:r w:rsidR="00B7027A" w:rsidRPr="00161CE0">
              <w:rPr>
                <w:rFonts w:ascii="Arial" w:eastAsia="Arial" w:hAnsi="Arial" w:cs="Arial"/>
                <w:color w:val="201B1A"/>
              </w:rPr>
              <w:t xml:space="preserve"> </w:t>
            </w:r>
          </w:p>
          <w:p w14:paraId="5D0CA60C" w14:textId="77777777" w:rsidR="00EC4C5F" w:rsidRDefault="00EC4C5F" w:rsidP="0054382E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</w:p>
          <w:p w14:paraId="5A243B0D" w14:textId="2EFDE37B" w:rsidR="00EC4C5F" w:rsidRPr="00161CE0" w:rsidRDefault="00EC4C5F" w:rsidP="0054382E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</w:p>
        </w:tc>
      </w:tr>
      <w:tr w:rsidR="00161CE0" w:rsidRPr="00161CE0" w14:paraId="325DF057" w14:textId="77777777" w:rsidTr="00161CE0">
        <w:trPr>
          <w:trHeight w:val="570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93049E" w14:textId="77777777" w:rsidR="002D3A06" w:rsidRPr="00161CE0" w:rsidRDefault="002D3A06" w:rsidP="002D3A06">
            <w:pPr>
              <w:rPr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lastRenderedPageBreak/>
              <w:t xml:space="preserve">6 – Quanto à carga horária de Estágio Curricular, você considera: </w:t>
            </w:r>
          </w:p>
          <w:p w14:paraId="3A824355" w14:textId="1D5BF012" w:rsidR="002D3A06" w:rsidRPr="00161CE0" w:rsidRDefault="002D3A06" w:rsidP="002D3A06">
            <w:pPr>
              <w:ind w:left="-2" w:right="2573"/>
              <w:rPr>
                <w:rFonts w:ascii="Arial" w:eastAsia="Arial" w:hAnsi="Arial" w:cs="Arial"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>Suficiente (    )                       Curta (    )                         Excessiva (    )</w:t>
            </w:r>
            <w:r w:rsidRPr="00161CE0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</w:tr>
      <w:tr w:rsidR="002D3A06" w:rsidRPr="00161CE0" w14:paraId="35D1974B" w14:textId="77777777" w:rsidTr="00161CE0">
        <w:trPr>
          <w:trHeight w:val="608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41FD8484" w14:textId="1E4E73B1" w:rsidR="002D3A06" w:rsidRPr="00161CE0" w:rsidRDefault="002D3A06" w:rsidP="00CC5415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Comente.  </w:t>
            </w:r>
          </w:p>
        </w:tc>
      </w:tr>
      <w:tr w:rsidR="00161CE0" w:rsidRPr="00161CE0" w14:paraId="1E42570D" w14:textId="77777777" w:rsidTr="00161CE0">
        <w:trPr>
          <w:trHeight w:val="314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4FB0E7" w14:textId="02C37618" w:rsidR="002D3A06" w:rsidRPr="00161CE0" w:rsidRDefault="002D3A06" w:rsidP="002D3A06">
            <w:pPr>
              <w:ind w:left="-2"/>
              <w:rPr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7 – Em sua opinião, qual o interesse da Unidade Concedente ao oportunizar estágio? </w:t>
            </w:r>
          </w:p>
        </w:tc>
      </w:tr>
      <w:tr w:rsidR="002D3A06" w:rsidRPr="00161CE0" w14:paraId="22AEE7E7" w14:textId="77777777" w:rsidTr="00161CE0">
        <w:trPr>
          <w:trHeight w:val="1045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0F4CBAFD" w14:textId="77777777" w:rsidR="002D3A06" w:rsidRPr="00161CE0" w:rsidRDefault="002D3A06" w:rsidP="002D3A06">
            <w:pPr>
              <w:tabs>
                <w:tab w:val="center" w:pos="3563"/>
              </w:tabs>
              <w:spacing w:after="46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)</w:t>
            </w:r>
            <w:r w:rsidRPr="00161CE0">
              <w:rPr>
                <w:rFonts w:ascii="Arial" w:eastAsia="Arial" w:hAnsi="Arial" w:cs="Arial"/>
                <w:color w:val="201B1A"/>
                <w:sz w:val="20"/>
              </w:rPr>
              <w:t xml:space="preserve"> </w:t>
            </w:r>
            <w:r w:rsidRPr="00161CE0">
              <w:rPr>
                <w:rFonts w:ascii="Arial" w:eastAsia="Arial" w:hAnsi="Arial" w:cs="Arial"/>
                <w:color w:val="201B1A"/>
                <w:sz w:val="20"/>
              </w:rPr>
              <w:tab/>
            </w:r>
            <w:r w:rsidRPr="00161CE0">
              <w:rPr>
                <w:rFonts w:ascii="Arial" w:eastAsia="Arial" w:hAnsi="Arial" w:cs="Arial"/>
                <w:color w:val="201B1A"/>
              </w:rPr>
              <w:t xml:space="preserve">Descobrir novos talentos com boa formação técnica </w:t>
            </w:r>
          </w:p>
          <w:p w14:paraId="0DAE457E" w14:textId="77777777" w:rsidR="002D3A06" w:rsidRPr="00161CE0" w:rsidRDefault="002D3A06" w:rsidP="002D3A06">
            <w:pPr>
              <w:tabs>
                <w:tab w:val="center" w:pos="4425"/>
              </w:tabs>
              <w:spacing w:after="52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Pr="00161CE0">
              <w:rPr>
                <w:rFonts w:ascii="Arial" w:eastAsia="Arial" w:hAnsi="Arial" w:cs="Arial"/>
                <w:color w:val="201B1A"/>
              </w:rPr>
              <w:tab/>
              <w:t xml:space="preserve">Cumprir seu papel social, através da formação de novos profissionais </w:t>
            </w:r>
          </w:p>
          <w:p w14:paraId="71ACB47C" w14:textId="77777777" w:rsidR="002D3A06" w:rsidRPr="00161CE0" w:rsidRDefault="002D3A06" w:rsidP="002D3A06">
            <w:pPr>
              <w:tabs>
                <w:tab w:val="center" w:pos="5141"/>
              </w:tabs>
              <w:spacing w:after="53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Pr="00161CE0">
              <w:rPr>
                <w:rFonts w:ascii="Arial" w:eastAsia="Arial" w:hAnsi="Arial" w:cs="Arial"/>
                <w:color w:val="201B1A"/>
              </w:rPr>
              <w:tab/>
              <w:t xml:space="preserve">Elo da ligação com as instituições de ensino e acesso a conhecimentos acadêmicos </w:t>
            </w:r>
          </w:p>
          <w:p w14:paraId="0994DE5B" w14:textId="77777777" w:rsidR="002D3A06" w:rsidRPr="00161CE0" w:rsidRDefault="002D3A06" w:rsidP="002D3A06">
            <w:pPr>
              <w:tabs>
                <w:tab w:val="center" w:pos="3269"/>
              </w:tabs>
              <w:spacing w:after="52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Pr="00161CE0">
              <w:rPr>
                <w:rFonts w:ascii="Arial" w:eastAsia="Arial" w:hAnsi="Arial" w:cs="Arial"/>
                <w:color w:val="201B1A"/>
              </w:rPr>
              <w:tab/>
              <w:t xml:space="preserve">Ampliar e/ou renovar seus quadros funcionais </w:t>
            </w:r>
          </w:p>
          <w:p w14:paraId="2F22EC5A" w14:textId="77777777" w:rsidR="002D3A06" w:rsidRPr="00161CE0" w:rsidRDefault="002D3A06" w:rsidP="002D3A06">
            <w:pPr>
              <w:tabs>
                <w:tab w:val="center" w:pos="2376"/>
              </w:tabs>
              <w:spacing w:after="54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Pr="00161CE0">
              <w:rPr>
                <w:rFonts w:ascii="Arial" w:eastAsia="Arial" w:hAnsi="Arial" w:cs="Arial"/>
                <w:color w:val="201B1A"/>
              </w:rPr>
              <w:tab/>
              <w:t xml:space="preserve">Colaborador de baixo custo </w:t>
            </w:r>
          </w:p>
          <w:p w14:paraId="69D20160" w14:textId="77777777" w:rsidR="002D3A06" w:rsidRPr="00161CE0" w:rsidRDefault="002D3A06" w:rsidP="002D3A06">
            <w:pPr>
              <w:tabs>
                <w:tab w:val="center" w:pos="1465"/>
              </w:tabs>
              <w:spacing w:after="10"/>
            </w:pPr>
            <w:proofErr w:type="gramStart"/>
            <w:r w:rsidRPr="00161CE0">
              <w:rPr>
                <w:rFonts w:ascii="Arial" w:eastAsia="Arial" w:hAnsi="Arial" w:cs="Arial"/>
                <w:color w:val="201B1A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color w:val="201B1A"/>
              </w:rPr>
              <w:t xml:space="preserve"> ) </w:t>
            </w:r>
            <w:r w:rsidRPr="00161CE0">
              <w:rPr>
                <w:rFonts w:ascii="Arial" w:eastAsia="Arial" w:hAnsi="Arial" w:cs="Arial"/>
                <w:color w:val="201B1A"/>
              </w:rPr>
              <w:tab/>
              <w:t xml:space="preserve">Outro(s).  </w:t>
            </w:r>
          </w:p>
          <w:p w14:paraId="5FAE867A" w14:textId="77777777" w:rsidR="002D3A06" w:rsidRPr="00161CE0" w:rsidRDefault="002D3A06" w:rsidP="00CC5415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Comente.  </w:t>
            </w:r>
          </w:p>
          <w:p w14:paraId="0A09E80D" w14:textId="77777777" w:rsidR="002D3A06" w:rsidRPr="00161CE0" w:rsidRDefault="002D3A06" w:rsidP="00CC5415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</w:p>
          <w:p w14:paraId="4E6563B5" w14:textId="4569E1D8" w:rsidR="002D3A06" w:rsidRPr="00161CE0" w:rsidRDefault="002D3A06" w:rsidP="00CC5415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</w:p>
        </w:tc>
      </w:tr>
      <w:tr w:rsidR="00161CE0" w:rsidRPr="00161CE0" w14:paraId="0AD41171" w14:textId="77777777" w:rsidTr="00161CE0">
        <w:trPr>
          <w:trHeight w:val="371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4B7D0DA" w14:textId="5A169B40" w:rsidR="002D3A06" w:rsidRPr="00161CE0" w:rsidRDefault="002D3A06" w:rsidP="002D3A06">
            <w:pPr>
              <w:ind w:left="-2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8 – Ao concluir seu estágio, você gostaria de ser efetivado? </w:t>
            </w:r>
            <w:proofErr w:type="gramStart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 ) Sim (    ) Não. Por quê? </w:t>
            </w:r>
          </w:p>
        </w:tc>
      </w:tr>
      <w:tr w:rsidR="00161CE0" w:rsidRPr="00161CE0" w14:paraId="6C5E4A40" w14:textId="77777777" w:rsidTr="00161CE0">
        <w:trPr>
          <w:trHeight w:val="605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64034440" w14:textId="0958A57F" w:rsidR="002D3A06" w:rsidRPr="00161CE0" w:rsidRDefault="002D3A06" w:rsidP="0054382E">
            <w:pPr>
              <w:ind w:left="-2" w:right="-4" w:firstLine="1"/>
              <w:jc w:val="both"/>
              <w:rPr>
                <w:rFonts w:ascii="Arial" w:eastAsia="Arial" w:hAnsi="Arial" w:cs="Arial"/>
                <w:color w:val="auto"/>
              </w:rPr>
            </w:pPr>
            <w:r w:rsidRPr="00161CE0">
              <w:rPr>
                <w:rFonts w:ascii="Arial" w:eastAsia="Arial" w:hAnsi="Arial" w:cs="Arial"/>
                <w:color w:val="auto"/>
              </w:rPr>
              <w:t xml:space="preserve">Comente.  </w:t>
            </w:r>
          </w:p>
        </w:tc>
      </w:tr>
      <w:tr w:rsidR="00161CE0" w:rsidRPr="00161CE0" w14:paraId="59F1E4EB" w14:textId="77777777" w:rsidTr="00161CE0">
        <w:trPr>
          <w:trHeight w:val="593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7D09E7" w14:textId="5BA464DC" w:rsidR="002D3A06" w:rsidRPr="00161CE0" w:rsidRDefault="002D3A06" w:rsidP="002D3A06">
            <w:pPr>
              <w:spacing w:after="12"/>
              <w:ind w:left="-3" w:right="-1" w:firstLine="1"/>
              <w:jc w:val="both"/>
              <w:rPr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9 – Com base na experiência, aprendizado e convivência durante o período de estágio, você recomendaria a concedente? </w:t>
            </w:r>
            <w:proofErr w:type="gramStart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(  </w:t>
            </w:r>
            <w:proofErr w:type="gramEnd"/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 ) Sim (    ) Não. Por quê?</w:t>
            </w:r>
          </w:p>
        </w:tc>
      </w:tr>
      <w:tr w:rsidR="002D3A06" w:rsidRPr="00161CE0" w14:paraId="0F526275" w14:textId="77777777" w:rsidTr="00161CE0">
        <w:trPr>
          <w:trHeight w:val="624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10DD27F3" w14:textId="2A7667B3" w:rsidR="002D3A06" w:rsidRPr="00161CE0" w:rsidRDefault="002D3A06" w:rsidP="0054382E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Comente. </w:t>
            </w:r>
          </w:p>
        </w:tc>
      </w:tr>
      <w:tr w:rsidR="00161CE0" w:rsidRPr="00161CE0" w14:paraId="1605080F" w14:textId="77777777" w:rsidTr="00161CE0">
        <w:trPr>
          <w:trHeight w:val="746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8FFDB7" w14:textId="07E7F652" w:rsidR="0054382E" w:rsidRPr="00161CE0" w:rsidRDefault="0054382E" w:rsidP="0054382E">
            <w:pPr>
              <w:spacing w:line="248" w:lineRule="auto"/>
              <w:ind w:left="-3" w:right="-4"/>
              <w:jc w:val="both"/>
              <w:rPr>
                <w:b/>
                <w:bCs/>
                <w:color w:val="auto"/>
              </w:rPr>
            </w:pPr>
            <w:r w:rsidRPr="00161CE0">
              <w:rPr>
                <w:rFonts w:ascii="Arial" w:eastAsia="Arial" w:hAnsi="Arial" w:cs="Arial"/>
                <w:b/>
                <w:bCs/>
                <w:color w:val="auto"/>
              </w:rPr>
              <w:t xml:space="preserve">10 – Faça suas críticas e sugestões para melhorar a gestão de estágio (encaminhamento, acompanhamento, orientação/supervisão, avaliação, entre outros) no IF Goiano - Campus Rio Verde. </w:t>
            </w:r>
          </w:p>
        </w:tc>
      </w:tr>
      <w:tr w:rsidR="0054382E" w:rsidRPr="00161CE0" w14:paraId="69A10DF3" w14:textId="77777777" w:rsidTr="00161CE0">
        <w:trPr>
          <w:trHeight w:val="576"/>
        </w:trPr>
        <w:tc>
          <w:tcPr>
            <w:tcW w:w="10347" w:type="dxa"/>
            <w:tcBorders>
              <w:top w:val="single" w:sz="18" w:space="0" w:color="auto"/>
              <w:bottom w:val="single" w:sz="18" w:space="0" w:color="auto"/>
            </w:tcBorders>
          </w:tcPr>
          <w:p w14:paraId="70295073" w14:textId="77777777" w:rsidR="0054382E" w:rsidRPr="00161CE0" w:rsidRDefault="0054382E" w:rsidP="0054382E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  <w:r w:rsidRPr="00161CE0">
              <w:rPr>
                <w:rFonts w:ascii="Arial" w:eastAsia="Arial" w:hAnsi="Arial" w:cs="Arial"/>
                <w:color w:val="201B1A"/>
              </w:rPr>
              <w:t xml:space="preserve">Comente.  </w:t>
            </w:r>
          </w:p>
          <w:p w14:paraId="23E37F8D" w14:textId="77777777" w:rsidR="0054382E" w:rsidRPr="00161CE0" w:rsidRDefault="0054382E" w:rsidP="002D3A06">
            <w:pPr>
              <w:ind w:left="-2" w:right="-4" w:firstLine="1"/>
              <w:jc w:val="both"/>
              <w:rPr>
                <w:rFonts w:ascii="Arial" w:eastAsia="Arial" w:hAnsi="Arial" w:cs="Arial"/>
                <w:color w:val="201B1A"/>
              </w:rPr>
            </w:pPr>
          </w:p>
        </w:tc>
      </w:tr>
    </w:tbl>
    <w:p w14:paraId="5EDDF914" w14:textId="6D5B3347" w:rsidR="003E2970" w:rsidRPr="003E2970" w:rsidRDefault="003E2970" w:rsidP="003E2970">
      <w:pPr>
        <w:spacing w:after="479" w:line="265" w:lineRule="auto"/>
        <w:ind w:right="222"/>
        <w:rPr>
          <w:rFonts w:ascii="Arial" w:eastAsia="Arial" w:hAnsi="Arial" w:cs="Arial"/>
          <w:color w:val="808080" w:themeColor="background1" w:themeShade="80"/>
          <w:sz w:val="20"/>
        </w:rPr>
      </w:pPr>
      <w:r w:rsidRPr="003E2970">
        <w:rPr>
          <w:rFonts w:ascii="Arial" w:eastAsia="Arial" w:hAnsi="Arial" w:cs="Arial"/>
          <w:color w:val="808080" w:themeColor="background1" w:themeShade="80"/>
          <w:sz w:val="20"/>
        </w:rPr>
        <w:t>Ao responder o questionário, o aluno deve ser sincero e objetivo, pois contribuirá para o constante aperfeiçoamento do estági</w:t>
      </w:r>
      <w:r>
        <w:rPr>
          <w:rFonts w:ascii="Arial" w:eastAsia="Arial" w:hAnsi="Arial" w:cs="Arial"/>
          <w:color w:val="808080" w:themeColor="background1" w:themeShade="80"/>
          <w:sz w:val="20"/>
        </w:rPr>
        <w:t>o.</w:t>
      </w:r>
    </w:p>
    <w:p w14:paraId="04A9682F" w14:textId="7371BC8C" w:rsidR="00755FED" w:rsidRDefault="00886D2C" w:rsidP="00CC5415">
      <w:pPr>
        <w:spacing w:after="479" w:line="265" w:lineRule="auto"/>
        <w:ind w:left="10" w:right="222" w:hanging="10"/>
        <w:jc w:val="right"/>
        <w:rPr>
          <w:rFonts w:ascii="Arial" w:eastAsia="Arial" w:hAnsi="Arial" w:cs="Arial"/>
          <w:color w:val="201B1A"/>
        </w:rPr>
      </w:pPr>
      <w:r>
        <w:rPr>
          <w:noProof/>
        </w:rPr>
        <w:t>Rio Verde, ____de __________________de ______</w:t>
      </w:r>
      <w:r w:rsidR="00AE65DB">
        <w:rPr>
          <w:rFonts w:ascii="Arial" w:eastAsia="Arial" w:hAnsi="Arial" w:cs="Arial"/>
          <w:color w:val="201B1A"/>
        </w:rPr>
        <w:t>.</w:t>
      </w:r>
    </w:p>
    <w:p w14:paraId="720E8679" w14:textId="77777777" w:rsidR="00AE65DB" w:rsidRPr="00CC5415" w:rsidRDefault="00AE65DB" w:rsidP="00CC5415">
      <w:pPr>
        <w:spacing w:after="479" w:line="265" w:lineRule="auto"/>
        <w:ind w:left="10" w:right="222" w:hanging="10"/>
        <w:jc w:val="right"/>
        <w:rPr>
          <w:rFonts w:ascii="Arial" w:eastAsia="Arial" w:hAnsi="Arial" w:cs="Arial"/>
          <w:color w:val="201B1A"/>
        </w:rPr>
      </w:pPr>
    </w:p>
    <w:p w14:paraId="3249C106" w14:textId="77777777" w:rsidR="00A0180D" w:rsidRDefault="00B7027A">
      <w:pPr>
        <w:spacing w:after="59"/>
        <w:ind w:left="2079"/>
      </w:pPr>
      <w:r>
        <w:rPr>
          <w:noProof/>
        </w:rPr>
        <mc:AlternateContent>
          <mc:Choice Requires="wpg">
            <w:drawing>
              <wp:inline distT="0" distB="0" distL="0" distR="0" wp14:anchorId="14771333" wp14:editId="372835F0">
                <wp:extent cx="3481819" cy="6350"/>
                <wp:effectExtent l="0" t="0" r="0" b="0"/>
                <wp:docPr id="2552" name="Group 2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819" cy="6350"/>
                          <a:chOff x="0" y="0"/>
                          <a:chExt cx="3481819" cy="6350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3481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819">
                                <a:moveTo>
                                  <a:pt x="0" y="0"/>
                                </a:moveTo>
                                <a:lnTo>
                                  <a:pt x="34818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201B1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2552" style="width:274.159pt;height:0.5pt;mso-position-horizontal-relative:char;mso-position-vertical-relative:line" coordsize="34818,63">
                <v:shape id="Shape 297" style="position:absolute;width:34818;height:0;left:0;top:0;" coordsize="3481819,0" path="m0,0l3481819,0">
                  <v:stroke weight="0.5pt" endcap="flat" joinstyle="miter" miterlimit="10" on="true" color="#201b1a"/>
                  <v:fill on="false" color="#000000" opacity="0"/>
                </v:shape>
              </v:group>
            </w:pict>
          </mc:Fallback>
        </mc:AlternateContent>
      </w:r>
    </w:p>
    <w:p w14:paraId="527EE0C4" w14:textId="77777777" w:rsidR="00A0180D" w:rsidRPr="00886D2C" w:rsidRDefault="00B7027A">
      <w:pPr>
        <w:spacing w:after="4"/>
        <w:ind w:left="10" w:right="429" w:hanging="10"/>
        <w:jc w:val="center"/>
        <w:rPr>
          <w:sz w:val="20"/>
          <w:szCs w:val="20"/>
        </w:rPr>
      </w:pPr>
      <w:r w:rsidRPr="00886D2C">
        <w:rPr>
          <w:rFonts w:ascii="Arial" w:eastAsia="Arial" w:hAnsi="Arial" w:cs="Arial"/>
          <w:color w:val="201B1A"/>
          <w:sz w:val="20"/>
          <w:szCs w:val="20"/>
        </w:rPr>
        <w:t xml:space="preserve">Estagiário </w:t>
      </w:r>
    </w:p>
    <w:p w14:paraId="68819405" w14:textId="324BD53F" w:rsidR="00A0180D" w:rsidRPr="00CC5415" w:rsidRDefault="00CC5415" w:rsidP="00CC5415">
      <w:pPr>
        <w:spacing w:after="4"/>
        <w:ind w:left="10" w:right="444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201B1A"/>
          <w:sz w:val="20"/>
          <w:szCs w:val="20"/>
        </w:rPr>
        <w:t>(Assinatura</w:t>
      </w:r>
      <w:r w:rsidR="00994963">
        <w:rPr>
          <w:rFonts w:ascii="Arial" w:eastAsia="Arial" w:hAnsi="Arial" w:cs="Arial"/>
          <w:color w:val="201B1A"/>
          <w:sz w:val="20"/>
          <w:szCs w:val="20"/>
        </w:rPr>
        <w:t>)</w:t>
      </w:r>
    </w:p>
    <w:sectPr w:rsidR="00A0180D" w:rsidRPr="00CC5415" w:rsidSect="008840B6">
      <w:headerReference w:type="default" r:id="rId7"/>
      <w:pgSz w:w="11906" w:h="16838"/>
      <w:pgMar w:top="2098" w:right="720" w:bottom="1021" w:left="1021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8F67" w14:textId="77777777" w:rsidR="00DE1747" w:rsidRDefault="00DE1747" w:rsidP="00C47244">
      <w:pPr>
        <w:spacing w:after="0" w:line="240" w:lineRule="auto"/>
      </w:pPr>
      <w:r>
        <w:separator/>
      </w:r>
    </w:p>
  </w:endnote>
  <w:endnote w:type="continuationSeparator" w:id="0">
    <w:p w14:paraId="3F904BED" w14:textId="77777777" w:rsidR="00DE1747" w:rsidRDefault="00DE1747" w:rsidP="00C4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AB7F1" w14:textId="77777777" w:rsidR="00DE1747" w:rsidRDefault="00DE1747" w:rsidP="00C47244">
      <w:pPr>
        <w:spacing w:after="0" w:line="240" w:lineRule="auto"/>
      </w:pPr>
      <w:r>
        <w:separator/>
      </w:r>
    </w:p>
  </w:footnote>
  <w:footnote w:type="continuationSeparator" w:id="0">
    <w:p w14:paraId="106B119C" w14:textId="77777777" w:rsidR="00DE1747" w:rsidRDefault="00DE1747" w:rsidP="00C4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4E43" w14:textId="04AE61CC" w:rsidR="00AD230B" w:rsidRPr="00EC4C5F" w:rsidRDefault="008840B6" w:rsidP="00EC4C5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A8DFA" wp14:editId="0AA16313">
          <wp:simplePos x="0" y="0"/>
          <wp:positionH relativeFrom="page">
            <wp:align>right</wp:align>
          </wp:positionH>
          <wp:positionV relativeFrom="page">
            <wp:posOffset>13335</wp:posOffset>
          </wp:positionV>
          <wp:extent cx="7545647" cy="10694420"/>
          <wp:effectExtent l="0" t="0" r="0" b="0"/>
          <wp:wrapNone/>
          <wp:docPr id="1" name="Imagem 3" descr="C:\Users\wesiopascoal\Downloads\Serviço Público Feder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47" cy="1069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0D"/>
    <w:rsid w:val="00161CE0"/>
    <w:rsid w:val="002D3A06"/>
    <w:rsid w:val="00352617"/>
    <w:rsid w:val="003C26D2"/>
    <w:rsid w:val="003E2970"/>
    <w:rsid w:val="0054382E"/>
    <w:rsid w:val="005B6896"/>
    <w:rsid w:val="00755FED"/>
    <w:rsid w:val="00843084"/>
    <w:rsid w:val="008840B6"/>
    <w:rsid w:val="00886D2C"/>
    <w:rsid w:val="0089704D"/>
    <w:rsid w:val="008F1CD5"/>
    <w:rsid w:val="009172AD"/>
    <w:rsid w:val="009525D0"/>
    <w:rsid w:val="00994963"/>
    <w:rsid w:val="00A0180D"/>
    <w:rsid w:val="00A3610D"/>
    <w:rsid w:val="00AA034F"/>
    <w:rsid w:val="00AC12AC"/>
    <w:rsid w:val="00AD230B"/>
    <w:rsid w:val="00AE65DB"/>
    <w:rsid w:val="00B7027A"/>
    <w:rsid w:val="00C04813"/>
    <w:rsid w:val="00C47244"/>
    <w:rsid w:val="00C776E9"/>
    <w:rsid w:val="00CC5415"/>
    <w:rsid w:val="00DE1747"/>
    <w:rsid w:val="00E508D1"/>
    <w:rsid w:val="00EB7F59"/>
    <w:rsid w:val="00EC4C5F"/>
    <w:rsid w:val="00F43D09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48F7"/>
  <w15:docId w15:val="{B0CE7310-F1F7-4184-89F6-0F6979A5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C47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24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47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244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10D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xtbody">
    <w:name w:val="Text body"/>
    <w:basedOn w:val="Normal"/>
    <w:rsid w:val="00AD230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elaSimples2">
    <w:name w:val="Plain Table 2"/>
    <w:basedOn w:val="Tabelanormal"/>
    <w:uiPriority w:val="42"/>
    <w:rsid w:val="00AD23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AD2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03F3-16A1-4DB9-A9FF-AD23A030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FICHAok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FICHAok</dc:title>
  <dc:subject/>
  <dc:creator>heito</dc:creator>
  <cp:keywords/>
  <cp:lastModifiedBy>Wésio Pascoal Messias Coelho</cp:lastModifiedBy>
  <cp:revision>16</cp:revision>
  <cp:lastPrinted>2019-10-21T12:02:00Z</cp:lastPrinted>
  <dcterms:created xsi:type="dcterms:W3CDTF">2019-02-01T11:18:00Z</dcterms:created>
  <dcterms:modified xsi:type="dcterms:W3CDTF">2024-07-22T11:22:00Z</dcterms:modified>
</cp:coreProperties>
</file>